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A5" w:rsidRPr="00095EA5" w:rsidRDefault="00095EA5" w:rsidP="00095EA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E2E2E"/>
          <w:sz w:val="21"/>
          <w:szCs w:val="21"/>
        </w:rPr>
      </w:pPr>
      <w:r>
        <w:rPr>
          <w:rStyle w:val="Krepko"/>
          <w:rFonts w:ascii="Arial" w:hAnsi="Arial" w:cs="Arial"/>
          <w:color w:val="2E2E2E"/>
          <w:sz w:val="21"/>
          <w:szCs w:val="21"/>
        </w:rPr>
        <w:t>Mošnjiček za nakit</w:t>
      </w:r>
      <w:r>
        <w:rPr>
          <w:rStyle w:val="Krepko"/>
          <w:rFonts w:ascii="Arial" w:hAnsi="Arial" w:cs="Arial"/>
          <w:color w:val="2E2E2E"/>
          <w:sz w:val="21"/>
          <w:szCs w:val="21"/>
        </w:rPr>
        <w:t xml:space="preserve"> ali drobiž</w:t>
      </w:r>
    </w:p>
    <w:p w:rsidR="00207D32" w:rsidRDefault="00095EA5">
      <w:r>
        <w:rPr>
          <w:noProof/>
          <w:lang w:eastAsia="sl-SI"/>
        </w:rPr>
        <w:drawing>
          <wp:inline distT="0" distB="0" distL="0" distR="0" wp14:anchorId="631C93ED" wp14:editId="2C1536ED">
            <wp:extent cx="4424577" cy="4448175"/>
            <wp:effectExtent l="0" t="0" r="0" b="0"/>
            <wp:docPr id="2" name="Slika 2" descr="maj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a 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52" cy="44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A5" w:rsidRDefault="00095EA5">
      <w:pPr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rez šivanja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lahko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izdelate preprost, vendar uporaben mošnjiček za nakit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ali drobiž.</w:t>
      </w:r>
    </w:p>
    <w:p w:rsidR="00095EA5" w:rsidRDefault="00095EA5">
      <w:pPr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Potrebujete: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blago ali (umetno) usnje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vrvico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kozarec ali skledico (za pomoč pri risanju kroga)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svinčnik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škarje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                                                                     </w:t>
      </w:r>
    </w:p>
    <w:p w:rsidR="00095EA5" w:rsidRDefault="00095EA5" w:rsidP="00095EA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E2E2E"/>
          <w:sz w:val="21"/>
          <w:szCs w:val="21"/>
        </w:rPr>
      </w:pPr>
      <w:r>
        <w:rPr>
          <w:rStyle w:val="Krepko"/>
          <w:rFonts w:ascii="Arial" w:hAnsi="Arial" w:cs="Arial"/>
          <w:color w:val="2E2E2E"/>
          <w:sz w:val="21"/>
          <w:szCs w:val="21"/>
        </w:rPr>
        <w:t>Izdelava:</w:t>
      </w:r>
    </w:p>
    <w:p w:rsidR="00095EA5" w:rsidRDefault="00095EA5" w:rsidP="00095EA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1. Na blago narišite krog in ga izrežite. Na robu kroga naredite majhne luknjice.</w:t>
      </w:r>
    </w:p>
    <w:p w:rsidR="00095EA5" w:rsidRPr="00095EA5" w:rsidRDefault="00095EA5" w:rsidP="00095EA5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color w:val="2E2E2E"/>
          <w:sz w:val="21"/>
          <w:szCs w:val="21"/>
        </w:rPr>
        <w:t>2. Skozi luknjice napeljite vrvico (kot na sliki), jo zategujte in sproti oblikujte mošnjiček, nato pa vrvico le še zavežite.</w:t>
      </w:r>
      <w:r w:rsidRPr="00095E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D0D900" wp14:editId="1021A5C7">
            <wp:extent cx="1813801" cy="1485900"/>
            <wp:effectExtent l="0" t="0" r="0" b="0"/>
            <wp:docPr id="3" name="Slika 3" descr="maj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ja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5" b="19412"/>
                    <a:stretch/>
                  </pic:blipFill>
                  <pic:spPr bwMode="auto">
                    <a:xfrm>
                      <a:off x="0" y="0"/>
                      <a:ext cx="1823721" cy="14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EA5" w:rsidRPr="0009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5"/>
    <w:rsid w:val="00095EA5"/>
    <w:rsid w:val="002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7B7B"/>
  <w15:chartTrackingRefBased/>
  <w15:docId w15:val="{75AB3C15-0D4E-47BB-8D5B-0A5E3FA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95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</cp:revision>
  <dcterms:created xsi:type="dcterms:W3CDTF">2020-04-09T07:35:00Z</dcterms:created>
  <dcterms:modified xsi:type="dcterms:W3CDTF">2020-04-09T07:44:00Z</dcterms:modified>
</cp:coreProperties>
</file>