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shd w:val="clear" w:color="auto" w:fill="6DB6FF"/>
        <w:tblLook w:val="04A0" w:firstRow="1" w:lastRow="0" w:firstColumn="1" w:lastColumn="0" w:noHBand="0" w:noVBand="1"/>
      </w:tblPr>
      <w:tblGrid>
        <w:gridCol w:w="9634"/>
      </w:tblGrid>
      <w:tr w:rsidR="001835CF" w:rsidTr="007C3FAB">
        <w:tc>
          <w:tcPr>
            <w:tcW w:w="9634" w:type="dxa"/>
            <w:shd w:val="clear" w:color="auto" w:fill="6DB6FF"/>
          </w:tcPr>
          <w:p w:rsidR="001835CF" w:rsidRDefault="00E14491" w:rsidP="001835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ČETRTEK, 9</w:t>
            </w:r>
            <w:r w:rsidR="001835CF">
              <w:rPr>
                <w:rFonts w:ascii="Arial" w:hAnsi="Arial" w:cs="Arial"/>
                <w:sz w:val="28"/>
                <w:szCs w:val="28"/>
              </w:rPr>
              <w:t>. 4. 2020</w:t>
            </w:r>
          </w:p>
        </w:tc>
      </w:tr>
    </w:tbl>
    <w:tbl>
      <w:tblPr>
        <w:tblStyle w:val="Tabelamrea"/>
        <w:tblpPr w:leftFromText="141" w:rightFromText="141" w:vertAnchor="text" w:horzAnchor="margin" w:tblpY="25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76F9" w:rsidTr="007C3FAB">
        <w:tc>
          <w:tcPr>
            <w:tcW w:w="9634" w:type="dxa"/>
          </w:tcPr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0C7A" w:rsidRDefault="00CC09E4" w:rsidP="006076F9">
            <w:pPr>
              <w:spacing w:line="360" w:lineRule="auto"/>
              <w:jc w:val="both"/>
              <w:rPr>
                <w:rFonts w:ascii="Arial" w:hAnsi="Arial" w:cs="Arial"/>
                <w:b/>
                <w:color w:val="0066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90A34F" wp14:editId="77D6007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280035</wp:posOffset>
                      </wp:positionV>
                      <wp:extent cx="6019800" cy="1209675"/>
                      <wp:effectExtent l="0" t="0" r="19050" b="28575"/>
                      <wp:wrapNone/>
                      <wp:docPr id="20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12096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AFD7FF"/>
                              </a:solidFill>
                              <a:ln>
                                <a:solidFill>
                                  <a:srgbClr val="3399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6F9" w:rsidRPr="00290C7A" w:rsidRDefault="00290C7A" w:rsidP="00290C7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90C7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Besedilno nalogo preberi, razmisli, podčrtaj pomembne podatke, lahko si narediš skico, izračunaj, še enkrat preberi vprašanje in napiši odgovor.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0A34F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20" o:spid="_x0000_s1026" type="#_x0000_t98" style="position:absolute;left:0;text-align:left;margin-left:-3pt;margin-top:22.05pt;width:474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" fillcolor="#afd7ff" strokecolor="#39f" strokeweight="1pt">
                      <v:stroke joinstyle="miter"/>
                      <v:textbox>
                        <w:txbxContent>
                          <w:p w:rsidR="006076F9" w:rsidRPr="00290C7A" w:rsidRDefault="00290C7A" w:rsidP="00290C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0C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Besedilno nalogo preberi, razmisli, podčrtaj pomembne podatke, lahko si narediš skico, izračunaj, še enkrat preberi vprašanje in napiši odgovor.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6F9" w:rsidRPr="00C91136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  <w:r w:rsidR="006076F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506344">
              <w:rPr>
                <w:rFonts w:ascii="Arial" w:hAnsi="Arial" w:cs="Arial"/>
                <w:b/>
                <w:color w:val="0066FF"/>
                <w:sz w:val="28"/>
                <w:szCs w:val="28"/>
              </w:rPr>
              <w:t>Besedilne naloge</w:t>
            </w:r>
          </w:p>
          <w:p w:rsidR="006076F9" w:rsidRPr="00290C7A" w:rsidRDefault="006076F9" w:rsidP="006076F9">
            <w:pPr>
              <w:spacing w:line="360" w:lineRule="auto"/>
              <w:jc w:val="both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90C7A" w:rsidRDefault="00290C7A" w:rsidP="00290C7A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90C7A" w:rsidRDefault="00290C7A" w:rsidP="00290C7A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Pr="00C15FBD" w:rsidRDefault="00DC7E89" w:rsidP="00C15FBD">
            <w:pPr>
              <w:pStyle w:val="Odstavekseznam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7E89">
              <w:rPr>
                <w:rFonts w:ascii="Arial" w:hAnsi="Arial" w:cs="Arial"/>
                <w:b/>
                <w:sz w:val="28"/>
                <w:szCs w:val="28"/>
              </w:rPr>
              <w:t>Reši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5FBD">
              <w:rPr>
                <w:rFonts w:ascii="Arial" w:hAnsi="Arial" w:cs="Arial"/>
                <w:sz w:val="28"/>
                <w:szCs w:val="28"/>
              </w:rPr>
              <w:t xml:space="preserve">besedilne </w:t>
            </w:r>
            <w:r w:rsidRPr="00C15FBD">
              <w:rPr>
                <w:rFonts w:ascii="Arial" w:hAnsi="Arial" w:cs="Arial"/>
                <w:sz w:val="28"/>
                <w:szCs w:val="28"/>
              </w:rPr>
              <w:t>naloge v DZ  na strani v 94.</w:t>
            </w:r>
          </w:p>
          <w:p w:rsidR="006076F9" w:rsidRPr="00D679C5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Pr="009F5DA1" w:rsidRDefault="006076F9" w:rsidP="009F5DA1">
            <w:pPr>
              <w:pStyle w:val="Navadensplet"/>
              <w:shd w:val="clear" w:color="auto" w:fill="FFFFFF"/>
              <w:spacing w:before="120" w:beforeAutospacing="0" w:after="120" w:afterAutospacing="0" w:line="360" w:lineRule="auto"/>
              <w:jc w:val="both"/>
              <w:textAlignment w:val="baseline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9F5DA1">
              <w:rPr>
                <w:rFonts w:ascii="Arial" w:hAnsi="Arial" w:cs="Arial"/>
                <w:b/>
                <w:color w:val="222222"/>
                <w:sz w:val="28"/>
                <w:szCs w:val="28"/>
              </w:rPr>
              <w:t>IZZIV</w:t>
            </w:r>
            <w:r w:rsidR="007C3FAB">
              <w:rPr>
                <w:rFonts w:ascii="Arial" w:hAnsi="Arial" w:cs="Arial"/>
                <w:color w:val="222222"/>
                <w:sz w:val="28"/>
                <w:szCs w:val="28"/>
              </w:rPr>
              <w:t xml:space="preserve">     </w:t>
            </w:r>
          </w:p>
          <w:p w:rsidR="005C7A28" w:rsidRPr="005C7A28" w:rsidRDefault="00C15FBD" w:rsidP="005C7A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V karirasti zveze </w:t>
            </w:r>
            <w:r w:rsidRPr="00C15FBD">
              <w:rPr>
                <w:rFonts w:ascii="Arial" w:eastAsia="Times New Roman" w:hAnsi="Arial" w:cs="Arial"/>
                <w:b/>
                <w:sz w:val="28"/>
                <w:szCs w:val="28"/>
              </w:rPr>
              <w:t>napiši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77BB8">
              <w:rPr>
                <w:rFonts w:ascii="Arial" w:eastAsia="Times New Roman" w:hAnsi="Arial" w:cs="Arial"/>
                <w:sz w:val="28"/>
                <w:szCs w:val="28"/>
              </w:rPr>
              <w:t xml:space="preserve">besedilno nalogo k računu  2 </w:t>
            </w:r>
            <w:r w:rsidR="00277BB8">
              <w:rPr>
                <w:rFonts w:ascii="Arial" w:hAnsi="Arial" w:cs="Arial"/>
                <w:sz w:val="28"/>
                <w:szCs w:val="28"/>
              </w:rPr>
              <w:t>• 7  + 4 • 6</w:t>
            </w:r>
            <w:r w:rsidR="00277BB8" w:rsidRPr="007C4547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="00277BB8">
              <w:rPr>
                <w:rFonts w:ascii="Arial" w:eastAsia="Times New Roman" w:hAnsi="Arial" w:cs="Arial"/>
                <w:sz w:val="28"/>
                <w:szCs w:val="28"/>
              </w:rPr>
              <w:t xml:space="preserve">  in jo </w:t>
            </w:r>
            <w:r w:rsidR="00277BB8" w:rsidRPr="00C15FBD">
              <w:rPr>
                <w:rFonts w:ascii="Arial" w:eastAsia="Times New Roman" w:hAnsi="Arial" w:cs="Arial"/>
                <w:b/>
                <w:sz w:val="28"/>
                <w:szCs w:val="28"/>
              </w:rPr>
              <w:t>reši</w:t>
            </w:r>
            <w:r w:rsidR="00277BB8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6076F9" w:rsidRPr="005C7A28" w:rsidRDefault="005C7A28" w:rsidP="005C7A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R: </w:t>
            </w:r>
            <w:r w:rsidR="006076F9" w:rsidRPr="005C7A28">
              <w:rPr>
                <w:rFonts w:ascii="Arial" w:hAnsi="Arial" w:cs="Arial"/>
                <w:sz w:val="28"/>
                <w:szCs w:val="28"/>
              </w:rPr>
              <w:t>________________________________________________________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6076F9" w:rsidRPr="009F5DA1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Pr="009F5DA1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5DA1">
              <w:rPr>
                <w:rFonts w:ascii="Arial" w:hAnsi="Arial" w:cs="Arial"/>
                <w:sz w:val="28"/>
                <w:szCs w:val="28"/>
              </w:rPr>
              <w:t>O: _________________________________________________________</w:t>
            </w: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6027" w:rsidRDefault="00C15FBD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1E09F4CF" wp14:editId="7F016EBB">
            <wp:simplePos x="0" y="0"/>
            <wp:positionH relativeFrom="leftMargin">
              <wp:posOffset>204470</wp:posOffset>
            </wp:positionH>
            <wp:positionV relativeFrom="paragraph">
              <wp:posOffset>3209925</wp:posOffset>
            </wp:positionV>
            <wp:extent cx="603250" cy="676910"/>
            <wp:effectExtent l="0" t="0" r="635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C7A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 wp14:anchorId="29275C50" wp14:editId="660D3A22">
            <wp:simplePos x="0" y="0"/>
            <wp:positionH relativeFrom="leftMargin">
              <wp:align>right</wp:align>
            </wp:positionH>
            <wp:positionV relativeFrom="paragraph">
              <wp:posOffset>1304925</wp:posOffset>
            </wp:positionV>
            <wp:extent cx="463550" cy="469265"/>
            <wp:effectExtent l="0" t="0" r="0" b="698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9C5">
        <w:br w:type="page"/>
      </w:r>
      <w:r w:rsidR="00836027"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0B978C27" wp14:editId="4FE86F5C">
            <wp:simplePos x="0" y="0"/>
            <wp:positionH relativeFrom="leftMargin">
              <wp:posOffset>300185</wp:posOffset>
            </wp:positionH>
            <wp:positionV relativeFrom="paragraph">
              <wp:posOffset>-2672080</wp:posOffset>
            </wp:positionV>
            <wp:extent cx="600075" cy="678706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t="8411" r="25114" b="14953"/>
                    <a:stretch/>
                  </pic:blipFill>
                  <pic:spPr bwMode="auto">
                    <a:xfrm>
                      <a:off x="0" y="0"/>
                      <a:ext cx="600075" cy="67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36027" w:rsidTr="002F2296">
        <w:tc>
          <w:tcPr>
            <w:tcW w:w="9493" w:type="dxa"/>
          </w:tcPr>
          <w:p w:rsidR="002C0AAF" w:rsidRDefault="002C0AAF" w:rsidP="002F229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2EFE" w:rsidRPr="00C61943" w:rsidRDefault="00836027" w:rsidP="002F229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1943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="008E761A">
              <w:rPr>
                <w:rFonts w:ascii="Arial" w:hAnsi="Arial" w:cs="Arial"/>
                <w:b/>
                <w:color w:val="E2B700"/>
                <w:sz w:val="28"/>
                <w:szCs w:val="28"/>
              </w:rPr>
              <w:t>Utrjevanje končnih ločil v povedih</w:t>
            </w:r>
          </w:p>
          <w:p w:rsidR="00836027" w:rsidRPr="00C61943" w:rsidRDefault="009A5179" w:rsidP="002F2296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  <w:r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05094B" wp14:editId="1342592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280670</wp:posOffset>
                      </wp:positionV>
                      <wp:extent cx="5753100" cy="857250"/>
                      <wp:effectExtent l="0" t="19050" r="19050" b="19050"/>
                      <wp:wrapNone/>
                      <wp:docPr id="5" name="Pergament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857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943" w:rsidRPr="00C61943" w:rsidRDefault="009E117B" w:rsidP="0055400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Pika, vprašaj in klicaj so končna ločila. Upoštevamo jih tudi pri branju.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5094B" id="Pergament 2 5" o:spid="_x0000_s1027" type="#_x0000_t98" style="position:absolute;left:0;text-align:left;margin-left:4.5pt;margin-top:22.1pt;width:453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" fillcolor="#ffe599 [1303]" strokecolor="#bf8f00 [2407]" strokeweight="1pt">
                      <v:stroke joinstyle="miter"/>
                      <v:textbox>
                        <w:txbxContent>
                          <w:p w:rsidR="00C61943" w:rsidRPr="00C61943" w:rsidRDefault="009E117B" w:rsidP="0055400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Pika, vprašaj in klicaj so končna ločila. Upoštevamo jih tudi pri branju.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943"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Danes </w:t>
            </w:r>
            <w:r w:rsidR="00FB2EFE"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  <w:r w:rsidR="00C61943"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>ponoviš</w:t>
            </w:r>
            <w:r w:rsidR="009E117B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končna ločila</w:t>
            </w:r>
            <w:r w:rsid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. </w:t>
            </w:r>
          </w:p>
          <w:p w:rsidR="00FB2EFE" w:rsidRPr="00C61943" w:rsidRDefault="00FB2EFE" w:rsidP="002F229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643B1" w:rsidRPr="00C61943" w:rsidRDefault="00C643B1" w:rsidP="002F229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1943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t xml:space="preserve">                                                                                           </w:t>
            </w:r>
          </w:p>
          <w:p w:rsidR="00836027" w:rsidRDefault="00836027" w:rsidP="009F5DA1">
            <w:pPr>
              <w:pStyle w:val="Odstavekseznama"/>
              <w:spacing w:line="36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</w:p>
          <w:p w:rsidR="00C61943" w:rsidRPr="00E5547D" w:rsidRDefault="00C61943" w:rsidP="009F5DA1">
            <w:pPr>
              <w:pStyle w:val="Odstavekseznama"/>
              <w:spacing w:line="36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:rsidR="009E117B" w:rsidRDefault="009E117B" w:rsidP="000511FA">
            <w:pPr>
              <w:pStyle w:val="Odstavekseznam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V slovenskem DZ 1 na strani 31 </w:t>
            </w:r>
            <w:r w:rsidRPr="009E117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preberi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o končnih ločilih.</w:t>
            </w:r>
            <w:r w:rsidR="007B762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Razmisli, zakaj  se včasih </w:t>
            </w:r>
            <w:r w:rsidR="00B67D4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v povedi </w:t>
            </w:r>
            <w:r w:rsidR="007B762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uporablja vejica</w:t>
            </w:r>
            <w:r w:rsidR="003414B8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(Luka, zapri vrata! …).</w:t>
            </w:r>
          </w:p>
          <w:p w:rsidR="00E5547D" w:rsidRPr="000511FA" w:rsidRDefault="009E117B" w:rsidP="000511FA">
            <w:pPr>
              <w:pStyle w:val="Odstavekseznam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V SLJ zvezek </w:t>
            </w:r>
            <w:r w:rsidRPr="009E117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napiši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za vsako končno ločilo (., !, ?) po tri povedi. </w:t>
            </w:r>
          </w:p>
          <w:p w:rsidR="00C61943" w:rsidRPr="00E5547D" w:rsidRDefault="00C61943" w:rsidP="00E5547D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</w:p>
        </w:tc>
      </w:tr>
    </w:tbl>
    <w:p w:rsidR="00BA4FA9" w:rsidRDefault="007F0405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7696" behindDoc="1" locked="0" layoutInCell="1" allowOverlap="1" wp14:anchorId="7BEC0045" wp14:editId="27D34703">
            <wp:simplePos x="0" y="0"/>
            <wp:positionH relativeFrom="leftMargin">
              <wp:posOffset>455295</wp:posOffset>
            </wp:positionH>
            <wp:positionV relativeFrom="paragraph">
              <wp:posOffset>-1964055</wp:posOffset>
            </wp:positionV>
            <wp:extent cx="463550" cy="487680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13270" w:rsidTr="00C61943">
        <w:tc>
          <w:tcPr>
            <w:tcW w:w="9493" w:type="dxa"/>
          </w:tcPr>
          <w:p w:rsidR="00083C0E" w:rsidRDefault="00083C0E" w:rsidP="00BA4FA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74DB" w:rsidRDefault="00CA74DB" w:rsidP="00BA4FA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LIKOVNA UMETNOST: </w:t>
            </w:r>
            <w:r w:rsidRPr="00CA74DB">
              <w:rPr>
                <w:rFonts w:ascii="Arial" w:hAnsi="Arial" w:cs="Arial"/>
                <w:b/>
                <w:color w:val="FF3399"/>
                <w:sz w:val="28"/>
                <w:szCs w:val="28"/>
              </w:rPr>
              <w:t>Velikonočni izdelek</w:t>
            </w:r>
          </w:p>
          <w:p w:rsidR="006C2C93" w:rsidRDefault="006C2C93" w:rsidP="00BA4F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A4FA9" w:rsidRPr="006A6C94" w:rsidRDefault="006A6C94" w:rsidP="00BA4F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 bližajočih se velikonočnih praznikih ust</w:t>
            </w:r>
            <w:r w:rsidR="006C2C93">
              <w:rPr>
                <w:rFonts w:ascii="Arial" w:hAnsi="Arial" w:cs="Arial"/>
                <w:sz w:val="28"/>
                <w:szCs w:val="28"/>
              </w:rPr>
              <w:t>varjaj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2C93">
              <w:rPr>
                <w:rFonts w:ascii="Arial" w:hAnsi="Arial" w:cs="Arial"/>
                <w:sz w:val="28"/>
                <w:szCs w:val="28"/>
              </w:rPr>
              <w:t>na različnih področjih. Izdelaš lahko</w:t>
            </w:r>
            <w:r w:rsidR="00DC408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zajčke, </w:t>
            </w:r>
            <w:r w:rsidR="006C2C93">
              <w:rPr>
                <w:rFonts w:ascii="Arial" w:hAnsi="Arial" w:cs="Arial"/>
                <w:sz w:val="28"/>
                <w:szCs w:val="28"/>
              </w:rPr>
              <w:t xml:space="preserve">pobarvaš </w:t>
            </w:r>
            <w:r>
              <w:rPr>
                <w:rFonts w:ascii="Arial" w:hAnsi="Arial" w:cs="Arial"/>
                <w:sz w:val="28"/>
                <w:szCs w:val="28"/>
              </w:rPr>
              <w:t>pisanice … Izdelke lah</w:t>
            </w:r>
            <w:r w:rsidR="00DC4082">
              <w:rPr>
                <w:rFonts w:ascii="Arial" w:hAnsi="Arial" w:cs="Arial"/>
                <w:sz w:val="28"/>
                <w:szCs w:val="28"/>
              </w:rPr>
              <w:t>ko delaš</w:t>
            </w:r>
            <w:r>
              <w:rPr>
                <w:rFonts w:ascii="Arial" w:hAnsi="Arial" w:cs="Arial"/>
                <w:sz w:val="28"/>
                <w:szCs w:val="28"/>
              </w:rPr>
              <w:t xml:space="preserve"> tudi v petek ali soboto in mi takrat </w:t>
            </w:r>
            <w:r w:rsidR="00DC4082">
              <w:rPr>
                <w:rFonts w:ascii="Arial" w:hAnsi="Arial" w:cs="Arial"/>
                <w:sz w:val="28"/>
                <w:szCs w:val="28"/>
              </w:rPr>
              <w:t>pošlješ</w:t>
            </w:r>
            <w:r>
              <w:rPr>
                <w:rFonts w:ascii="Arial" w:hAnsi="Arial" w:cs="Arial"/>
                <w:sz w:val="28"/>
                <w:szCs w:val="28"/>
              </w:rPr>
              <w:t xml:space="preserve"> kakšno sliko. </w:t>
            </w:r>
          </w:p>
          <w:p w:rsidR="008F1FDF" w:rsidRDefault="003547E0" w:rsidP="001879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UŽIVAJ!</w:t>
            </w:r>
          </w:p>
          <w:p w:rsidR="003547E0" w:rsidRPr="00187903" w:rsidRDefault="003547E0" w:rsidP="001879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748B" w:rsidRDefault="0049748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748B" w:rsidRDefault="0049748B" w:rsidP="0049748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Pepca</w:t>
      </w:r>
    </w:p>
    <w:p w:rsidR="0049748B" w:rsidRPr="00C06CAA" w:rsidRDefault="0049748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9748B" w:rsidRPr="00C0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12"/>
    <w:multiLevelType w:val="singleLevel"/>
    <w:tmpl w:val="FD4029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" w15:restartNumberingAfterBreak="0">
    <w:nsid w:val="03B97DAF"/>
    <w:multiLevelType w:val="hybridMultilevel"/>
    <w:tmpl w:val="1B445532"/>
    <w:lvl w:ilvl="0" w:tplc="F2D2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CB8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A2E7B"/>
    <w:multiLevelType w:val="hybridMultilevel"/>
    <w:tmpl w:val="F9F032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07814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4421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07DA8"/>
    <w:multiLevelType w:val="hybridMultilevel"/>
    <w:tmpl w:val="2E84F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C5564"/>
    <w:multiLevelType w:val="hybridMultilevel"/>
    <w:tmpl w:val="C35C31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D5356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27CB4"/>
    <w:multiLevelType w:val="hybridMultilevel"/>
    <w:tmpl w:val="3D346726"/>
    <w:lvl w:ilvl="0" w:tplc="79788C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B4A88"/>
    <w:multiLevelType w:val="multilevel"/>
    <w:tmpl w:val="EF6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6759B"/>
    <w:multiLevelType w:val="singleLevel"/>
    <w:tmpl w:val="0A20DF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3" w15:restartNumberingAfterBreak="0">
    <w:nsid w:val="7D6E45C4"/>
    <w:multiLevelType w:val="hybridMultilevel"/>
    <w:tmpl w:val="4A12F908"/>
    <w:lvl w:ilvl="0" w:tplc="0424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033C18"/>
    <w:rsid w:val="00041C06"/>
    <w:rsid w:val="000511FA"/>
    <w:rsid w:val="00072D88"/>
    <w:rsid w:val="00083C0E"/>
    <w:rsid w:val="00086806"/>
    <w:rsid w:val="000E1BF7"/>
    <w:rsid w:val="000F626C"/>
    <w:rsid w:val="001835CF"/>
    <w:rsid w:val="00187903"/>
    <w:rsid w:val="001939F5"/>
    <w:rsid w:val="001A03F0"/>
    <w:rsid w:val="00247711"/>
    <w:rsid w:val="00273E6D"/>
    <w:rsid w:val="00277BB8"/>
    <w:rsid w:val="00283871"/>
    <w:rsid w:val="00290C7A"/>
    <w:rsid w:val="002A00CC"/>
    <w:rsid w:val="002A7B25"/>
    <w:rsid w:val="002C0AAF"/>
    <w:rsid w:val="002F2296"/>
    <w:rsid w:val="00340C3C"/>
    <w:rsid w:val="003414B8"/>
    <w:rsid w:val="003547E0"/>
    <w:rsid w:val="003A59CD"/>
    <w:rsid w:val="003A7AB7"/>
    <w:rsid w:val="004100AF"/>
    <w:rsid w:val="00421A74"/>
    <w:rsid w:val="004640A9"/>
    <w:rsid w:val="0049748B"/>
    <w:rsid w:val="004A4545"/>
    <w:rsid w:val="004C5CB3"/>
    <w:rsid w:val="00506344"/>
    <w:rsid w:val="0051106B"/>
    <w:rsid w:val="00552B0B"/>
    <w:rsid w:val="00554008"/>
    <w:rsid w:val="005C7A28"/>
    <w:rsid w:val="005D3700"/>
    <w:rsid w:val="005E2433"/>
    <w:rsid w:val="006076F9"/>
    <w:rsid w:val="00617560"/>
    <w:rsid w:val="0062511F"/>
    <w:rsid w:val="0064301C"/>
    <w:rsid w:val="006A6C94"/>
    <w:rsid w:val="006C2C93"/>
    <w:rsid w:val="006E54EB"/>
    <w:rsid w:val="0071148D"/>
    <w:rsid w:val="0071480B"/>
    <w:rsid w:val="00773EAA"/>
    <w:rsid w:val="00777243"/>
    <w:rsid w:val="00785F5D"/>
    <w:rsid w:val="007B7629"/>
    <w:rsid w:val="007C3FAB"/>
    <w:rsid w:val="007C4547"/>
    <w:rsid w:val="007D24C8"/>
    <w:rsid w:val="007E7E51"/>
    <w:rsid w:val="007F0405"/>
    <w:rsid w:val="00836027"/>
    <w:rsid w:val="00836EDA"/>
    <w:rsid w:val="00890DE1"/>
    <w:rsid w:val="00892B54"/>
    <w:rsid w:val="00893A63"/>
    <w:rsid w:val="008970D6"/>
    <w:rsid w:val="008A4231"/>
    <w:rsid w:val="008C52F1"/>
    <w:rsid w:val="008E761A"/>
    <w:rsid w:val="008F1FDF"/>
    <w:rsid w:val="00901C71"/>
    <w:rsid w:val="009035A4"/>
    <w:rsid w:val="00962C39"/>
    <w:rsid w:val="009A5179"/>
    <w:rsid w:val="009E117B"/>
    <w:rsid w:val="009F2B88"/>
    <w:rsid w:val="009F5DA1"/>
    <w:rsid w:val="00A51B17"/>
    <w:rsid w:val="00A92186"/>
    <w:rsid w:val="00A92A9C"/>
    <w:rsid w:val="00AB4187"/>
    <w:rsid w:val="00AB7252"/>
    <w:rsid w:val="00AD7C61"/>
    <w:rsid w:val="00B158F2"/>
    <w:rsid w:val="00B1633C"/>
    <w:rsid w:val="00B67D42"/>
    <w:rsid w:val="00BA4FA9"/>
    <w:rsid w:val="00C06CAA"/>
    <w:rsid w:val="00C15FBD"/>
    <w:rsid w:val="00C23E9F"/>
    <w:rsid w:val="00C61943"/>
    <w:rsid w:val="00C643B1"/>
    <w:rsid w:val="00C91136"/>
    <w:rsid w:val="00CA34FC"/>
    <w:rsid w:val="00CA674E"/>
    <w:rsid w:val="00CA74DB"/>
    <w:rsid w:val="00CC09E4"/>
    <w:rsid w:val="00CE2890"/>
    <w:rsid w:val="00D2449E"/>
    <w:rsid w:val="00D36772"/>
    <w:rsid w:val="00D670BF"/>
    <w:rsid w:val="00D679C5"/>
    <w:rsid w:val="00D8108D"/>
    <w:rsid w:val="00DC4082"/>
    <w:rsid w:val="00DC7E89"/>
    <w:rsid w:val="00E13270"/>
    <w:rsid w:val="00E14491"/>
    <w:rsid w:val="00E25DDB"/>
    <w:rsid w:val="00E5547D"/>
    <w:rsid w:val="00E5607E"/>
    <w:rsid w:val="00EA1C08"/>
    <w:rsid w:val="00EC3D74"/>
    <w:rsid w:val="00F60466"/>
    <w:rsid w:val="00FB2EFE"/>
    <w:rsid w:val="00FC57AE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F162"/>
  <w15:chartTrackingRefBased/>
  <w15:docId w15:val="{80A4D4E8-4C45-4A1A-9492-6D6214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9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4FC"/>
    <w:pPr>
      <w:ind w:left="720"/>
      <w:contextualSpacing/>
    </w:pPr>
  </w:style>
  <w:style w:type="table" w:styleId="Tabelamrea">
    <w:name w:val="Table Grid"/>
    <w:basedOn w:val="Navadnatabela"/>
    <w:uiPriority w:val="39"/>
    <w:rsid w:val="00C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970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0D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04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cale">
    <w:name w:val="scale"/>
    <w:basedOn w:val="Privzetapisavaodstavka"/>
    <w:rsid w:val="0004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82</cp:revision>
  <dcterms:created xsi:type="dcterms:W3CDTF">2020-04-01T16:02:00Z</dcterms:created>
  <dcterms:modified xsi:type="dcterms:W3CDTF">2020-04-08T16:18:00Z</dcterms:modified>
</cp:coreProperties>
</file>