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34" w:type="dxa"/>
        <w:shd w:val="clear" w:color="auto" w:fill="6DB6FF"/>
        <w:tblLook w:val="04A0" w:firstRow="1" w:lastRow="0" w:firstColumn="1" w:lastColumn="0" w:noHBand="0" w:noVBand="1"/>
      </w:tblPr>
      <w:tblGrid>
        <w:gridCol w:w="9634"/>
      </w:tblGrid>
      <w:tr w:rsidR="001835CF" w:rsidTr="007C3FAB">
        <w:tc>
          <w:tcPr>
            <w:tcW w:w="9634" w:type="dxa"/>
            <w:shd w:val="clear" w:color="auto" w:fill="6DB6FF"/>
          </w:tcPr>
          <w:p w:rsidR="001835CF" w:rsidRDefault="00F95782" w:rsidP="001835CF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ČETRTEK, 7. 5</w:t>
            </w:r>
            <w:r w:rsidR="001835CF">
              <w:rPr>
                <w:rFonts w:ascii="Arial" w:hAnsi="Arial" w:cs="Arial"/>
                <w:sz w:val="28"/>
                <w:szCs w:val="28"/>
              </w:rPr>
              <w:t>. 2020</w:t>
            </w:r>
          </w:p>
        </w:tc>
      </w:tr>
    </w:tbl>
    <w:p w:rsidR="00F00178" w:rsidRDefault="00231BDF" w:rsidP="00C06CAA">
      <w:pPr>
        <w:spacing w:line="360" w:lineRule="auto"/>
        <w:jc w:val="both"/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47744DE3" wp14:editId="53DCC58C">
            <wp:simplePos x="0" y="0"/>
            <wp:positionH relativeFrom="leftMargin">
              <wp:posOffset>204470</wp:posOffset>
            </wp:positionH>
            <wp:positionV relativeFrom="paragraph">
              <wp:posOffset>2757805</wp:posOffset>
            </wp:positionV>
            <wp:extent cx="600075" cy="678706"/>
            <wp:effectExtent l="0" t="0" r="0" b="762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6" t="8411" r="25114" b="14953"/>
                    <a:stretch/>
                  </pic:blipFill>
                  <pic:spPr bwMode="auto">
                    <a:xfrm>
                      <a:off x="0" y="0"/>
                      <a:ext cx="600075" cy="67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00178" w:rsidTr="00275729">
        <w:tc>
          <w:tcPr>
            <w:tcW w:w="9634" w:type="dxa"/>
          </w:tcPr>
          <w:p w:rsidR="00F00178" w:rsidRDefault="00F00178" w:rsidP="00C06CAA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00178" w:rsidRDefault="00F00178" w:rsidP="00C06CAA">
            <w:pPr>
              <w:spacing w:line="360" w:lineRule="auto"/>
              <w:jc w:val="both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91136">
              <w:rPr>
                <w:rFonts w:ascii="Arial" w:hAnsi="Arial" w:cs="Arial"/>
                <w:b/>
                <w:sz w:val="28"/>
                <w:szCs w:val="28"/>
              </w:rPr>
              <w:t>MATEMATIKA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Simetrija</w:t>
            </w:r>
          </w:p>
          <w:p w:rsidR="00F00178" w:rsidRPr="00F00178" w:rsidRDefault="00F00178" w:rsidP="00C06CAA">
            <w:pPr>
              <w:spacing w:line="360" w:lineRule="auto"/>
              <w:jc w:val="both"/>
              <w:rPr>
                <w:rFonts w:ascii="Arial" w:hAnsi="Arial" w:cs="Arial"/>
                <w:b/>
                <w:color w:val="0070C0"/>
                <w:sz w:val="16"/>
                <w:szCs w:val="16"/>
              </w:rPr>
            </w:pPr>
          </w:p>
          <w:p w:rsidR="00F00178" w:rsidRPr="00F00178" w:rsidRDefault="00F00178" w:rsidP="00F00178">
            <w:pPr>
              <w:pStyle w:val="Odstavekseznama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00178">
              <w:rPr>
                <w:rFonts w:ascii="Arial" w:hAnsi="Arial" w:cs="Arial"/>
                <w:b/>
                <w:sz w:val="28"/>
                <w:szCs w:val="28"/>
              </w:rPr>
              <w:t>Ponovi</w:t>
            </w:r>
            <w:r>
              <w:rPr>
                <w:rFonts w:ascii="Arial" w:hAnsi="Arial" w:cs="Arial"/>
                <w:sz w:val="28"/>
                <w:szCs w:val="28"/>
              </w:rPr>
              <w:t>, kaj je simetrija.</w:t>
            </w:r>
          </w:p>
          <w:p w:rsidR="00F00178" w:rsidRPr="00231BDF" w:rsidRDefault="00F00178" w:rsidP="00231BDF">
            <w:pPr>
              <w:pStyle w:val="Odstavekseznama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00178">
              <w:rPr>
                <w:rFonts w:ascii="Arial" w:hAnsi="Arial" w:cs="Arial"/>
                <w:b/>
                <w:sz w:val="28"/>
                <w:szCs w:val="28"/>
              </w:rPr>
              <w:t>Reši</w:t>
            </w:r>
            <w:r w:rsidRPr="00F00178">
              <w:rPr>
                <w:rFonts w:ascii="Arial" w:hAnsi="Arial" w:cs="Arial"/>
                <w:sz w:val="28"/>
                <w:szCs w:val="28"/>
              </w:rPr>
              <w:t xml:space="preserve"> naloge v DZ MAT na strani 6 in 7.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31BDF">
              <w:rPr>
                <w:rFonts w:ascii="Arial" w:hAnsi="Arial" w:cs="Arial"/>
                <w:sz w:val="28"/>
                <w:szCs w:val="28"/>
              </w:rPr>
              <w:t xml:space="preserve">V karirasti zvezek piši samo račune in odgovore v celih povedih. </w:t>
            </w:r>
          </w:p>
          <w:p w:rsidR="00F00178" w:rsidRDefault="00F00178" w:rsidP="00C06CAA">
            <w:pPr>
              <w:spacing w:line="360" w:lineRule="auto"/>
              <w:jc w:val="both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F00178" w:rsidRDefault="00F00178" w:rsidP="00C06CAA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00178">
              <w:rPr>
                <w:rFonts w:ascii="Arial" w:hAnsi="Arial" w:cs="Arial"/>
                <w:b/>
                <w:color w:val="FF0000"/>
                <w:sz w:val="28"/>
                <w:szCs w:val="28"/>
              </w:rPr>
              <w:t>IZZIV</w:t>
            </w:r>
          </w:p>
          <w:p w:rsidR="00231BDF" w:rsidRDefault="008E5FEF" w:rsidP="0027305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E5FEF">
              <w:rPr>
                <w:rFonts w:ascii="Arial" w:hAnsi="Arial" w:cs="Arial"/>
                <w:sz w:val="28"/>
                <w:szCs w:val="28"/>
              </w:rPr>
              <w:t>S kockami lahko nastavljaš simetrične vzorce.</w:t>
            </w:r>
          </w:p>
          <w:p w:rsidR="008E5FEF" w:rsidRDefault="008E5FEF" w:rsidP="0027305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Primeri: </w:t>
            </w:r>
            <w:hyperlink r:id="rId6" w:history="1">
              <w:r w:rsidRPr="008E5FEF">
                <w:rPr>
                  <w:rFonts w:ascii="Arial" w:hAnsi="Arial" w:cs="Arial"/>
                  <w:color w:val="0000FF"/>
                  <w:sz w:val="28"/>
                  <w:szCs w:val="28"/>
                  <w:u w:val="single"/>
                </w:rPr>
                <w:t>http://igramose.blogspot.com/2</w:t>
              </w:r>
              <w:r w:rsidRPr="008E5FEF">
                <w:rPr>
                  <w:rFonts w:ascii="Arial" w:hAnsi="Arial" w:cs="Arial"/>
                  <w:color w:val="0000FF"/>
                  <w:sz w:val="28"/>
                  <w:szCs w:val="28"/>
                  <w:u w:val="single"/>
                </w:rPr>
                <w:t>0</w:t>
              </w:r>
              <w:r w:rsidRPr="008E5FEF">
                <w:rPr>
                  <w:rFonts w:ascii="Arial" w:hAnsi="Arial" w:cs="Arial"/>
                  <w:color w:val="0000FF"/>
                  <w:sz w:val="28"/>
                  <w:szCs w:val="28"/>
                  <w:u w:val="single"/>
                </w:rPr>
                <w:t>18/01/simetrija.html</w:t>
              </w:r>
            </w:hyperlink>
          </w:p>
          <w:p w:rsidR="008E5FEF" w:rsidRDefault="008E5FEF" w:rsidP="0027305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Lahko pa igraš didaktične igre MOZAIK: </w:t>
            </w:r>
          </w:p>
          <w:p w:rsidR="008E5FEF" w:rsidRPr="008E5FEF" w:rsidRDefault="008E5FEF" w:rsidP="0027305C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hyperlink r:id="rId7" w:history="1">
              <w:r w:rsidRPr="008E5FEF">
                <w:rPr>
                  <w:rFonts w:ascii="Arial" w:hAnsi="Arial" w:cs="Arial"/>
                  <w:color w:val="0000FF"/>
                  <w:sz w:val="26"/>
                  <w:szCs w:val="26"/>
                  <w:u w:val="single"/>
                </w:rPr>
                <w:t>https://interaktivne-vaje.si/d</w:t>
              </w:r>
              <w:bookmarkStart w:id="0" w:name="_GoBack"/>
              <w:bookmarkEnd w:id="0"/>
              <w:r w:rsidRPr="008E5FEF">
                <w:rPr>
                  <w:rFonts w:ascii="Arial" w:hAnsi="Arial" w:cs="Arial"/>
                  <w:color w:val="0000FF"/>
                  <w:sz w:val="26"/>
                  <w:szCs w:val="26"/>
                  <w:u w:val="single"/>
                </w:rPr>
                <w:t>i</w:t>
              </w:r>
              <w:r w:rsidRPr="008E5FEF">
                <w:rPr>
                  <w:rFonts w:ascii="Arial" w:hAnsi="Arial" w:cs="Arial"/>
                  <w:color w:val="0000FF"/>
                  <w:sz w:val="26"/>
                  <w:szCs w:val="26"/>
                  <w:u w:val="single"/>
                </w:rPr>
                <w:t>dakticne_igre/didakticne_igre_razno_mlajsi.html</w:t>
              </w:r>
            </w:hyperlink>
          </w:p>
          <w:p w:rsidR="008E5FEF" w:rsidRPr="008E5FEF" w:rsidRDefault="008E5FEF" w:rsidP="0027305C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Style w:val="Tabelamrea"/>
        <w:tblpPr w:leftFromText="141" w:rightFromText="141" w:vertAnchor="text" w:horzAnchor="margin" w:tblpY="399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3418E9" w:rsidTr="00275729">
        <w:tc>
          <w:tcPr>
            <w:tcW w:w="9634" w:type="dxa"/>
          </w:tcPr>
          <w:p w:rsidR="003418E9" w:rsidRDefault="003418E9" w:rsidP="003418E9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18E9" w:rsidRDefault="00275729" w:rsidP="003418E9">
            <w:pPr>
              <w:spacing w:line="360" w:lineRule="auto"/>
              <w:jc w:val="both"/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949E01D" wp14:editId="42278051">
                      <wp:simplePos x="0" y="0"/>
                      <wp:positionH relativeFrom="column">
                        <wp:posOffset>-76201</wp:posOffset>
                      </wp:positionH>
                      <wp:positionV relativeFrom="paragraph">
                        <wp:posOffset>247650</wp:posOffset>
                      </wp:positionV>
                      <wp:extent cx="6048375" cy="1019175"/>
                      <wp:effectExtent l="0" t="19050" r="28575" b="28575"/>
                      <wp:wrapNone/>
                      <wp:docPr id="2" name="Pergament 2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8375" cy="1019175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FFFFAB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18E9" w:rsidRPr="00621E30" w:rsidRDefault="003418E9" w:rsidP="002757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621E30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Basen</w:t>
                                  </w:r>
                                  <w:r w:rsidRPr="00621E3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je duhovita kratka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21E3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zgodba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, ki opozarja na napake ljudi. Nastopajo poosebljene živali  s človeškimi lastnostmi.                     </w:t>
                                  </w:r>
                                  <w:r w:rsidR="00275729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Na koncu zgodbe sledi moralni nauk ali misel zgodbe.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49E01D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Pergament 2 2" o:spid="_x0000_s1026" type="#_x0000_t98" style="position:absolute;left:0;text-align:left;margin-left:-6pt;margin-top:19.5pt;width:476.25pt;height:8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" fillcolor="#ffffab" strokecolor="#c45911 [2405]" strokeweight="1pt">
                      <v:stroke joinstyle="miter"/>
                      <v:textbox>
                        <w:txbxContent>
                          <w:p w:rsidR="003418E9" w:rsidRPr="00621E30" w:rsidRDefault="003418E9" w:rsidP="0027572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21E3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Basen</w:t>
                            </w:r>
                            <w:r w:rsidRPr="00621E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je duhovita kratka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21E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zgodba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ki opozarja na napake ljudi. Nastopajo poosebljene živali  s človeškimi lastnostmi.                     </w:t>
                            </w:r>
                            <w:r w:rsidR="0027572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koncu zgodbe sledi moralni nauk ali misel zgodbe.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18E9" w:rsidRPr="00C61943">
              <w:rPr>
                <w:rFonts w:ascii="Arial" w:hAnsi="Arial" w:cs="Arial"/>
                <w:b/>
                <w:sz w:val="28"/>
                <w:szCs w:val="28"/>
              </w:rPr>
              <w:t xml:space="preserve">SLOVENŠČINA: </w:t>
            </w:r>
            <w:r w:rsidR="003418E9" w:rsidRPr="00621E30">
              <w:rPr>
                <w:rFonts w:ascii="Arial" w:hAnsi="Arial" w:cs="Arial"/>
                <w:b/>
                <w:noProof/>
                <w:color w:val="EEB500"/>
                <w:sz w:val="28"/>
                <w:szCs w:val="28"/>
                <w:lang w:eastAsia="sl-SI"/>
              </w:rPr>
              <w:t>Čebelica in čmrlj</w:t>
            </w:r>
            <w:r w:rsidR="003418E9" w:rsidRPr="00C61943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 xml:space="preserve">    </w:t>
            </w:r>
          </w:p>
          <w:p w:rsidR="003418E9" w:rsidRDefault="003418E9" w:rsidP="003418E9">
            <w:pPr>
              <w:spacing w:line="360" w:lineRule="auto"/>
              <w:jc w:val="both"/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</w:pPr>
          </w:p>
          <w:p w:rsidR="003418E9" w:rsidRDefault="003418E9" w:rsidP="003418E9">
            <w:pPr>
              <w:spacing w:line="360" w:lineRule="auto"/>
              <w:jc w:val="both"/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</w:pPr>
          </w:p>
          <w:p w:rsidR="003418E9" w:rsidRPr="0015724E" w:rsidRDefault="003418E9" w:rsidP="003418E9">
            <w:pPr>
              <w:spacing w:line="360" w:lineRule="auto"/>
              <w:jc w:val="both"/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</w:pPr>
            <w:r w:rsidRPr="00C61943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 xml:space="preserve">                            </w: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 xml:space="preserve">                             </w:t>
            </w:r>
          </w:p>
          <w:p w:rsidR="003418E9" w:rsidRPr="00A54D0B" w:rsidRDefault="003418E9" w:rsidP="003418E9">
            <w:pPr>
              <w:pStyle w:val="Odstavekseznama"/>
              <w:numPr>
                <w:ilvl w:val="0"/>
                <w:numId w:val="25"/>
              </w:numPr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54D0B">
              <w:rPr>
                <w:rFonts w:ascii="Arial" w:hAnsi="Arial" w:cs="Arial"/>
                <w:b/>
                <w:color w:val="000000"/>
                <w:sz w:val="28"/>
                <w:szCs w:val="28"/>
              </w:rPr>
              <w:t>Preberi</w:t>
            </w:r>
            <w:r w:rsidRPr="00A54D0B">
              <w:rPr>
                <w:rFonts w:ascii="Arial" w:hAnsi="Arial" w:cs="Arial"/>
                <w:color w:val="000000"/>
                <w:sz w:val="28"/>
                <w:szCs w:val="28"/>
              </w:rPr>
              <w:t xml:space="preserve"> basen Čebelica in čmrlj, </w:t>
            </w:r>
            <w:r w:rsidRPr="00A54D0B">
              <w:rPr>
                <w:rFonts w:ascii="Arial" w:hAnsi="Arial" w:cs="Arial"/>
                <w:b/>
                <w:color w:val="000000"/>
                <w:sz w:val="28"/>
                <w:szCs w:val="28"/>
              </w:rPr>
              <w:t>reši</w:t>
            </w:r>
            <w:r w:rsidRPr="00A54D0B">
              <w:rPr>
                <w:rFonts w:ascii="Arial" w:hAnsi="Arial" w:cs="Arial"/>
                <w:color w:val="000000"/>
                <w:sz w:val="28"/>
                <w:szCs w:val="28"/>
              </w:rPr>
              <w:t xml:space="preserve"> naloge in preveri pravilnost.</w:t>
            </w:r>
          </w:p>
          <w:p w:rsidR="003418E9" w:rsidRPr="000A405A" w:rsidRDefault="003418E9" w:rsidP="003418E9">
            <w:pPr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3418E9" w:rsidRDefault="003418E9" w:rsidP="003418E9">
            <w:pPr>
              <w:spacing w:line="360" w:lineRule="auto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</w:pPr>
            <w:hyperlink r:id="rId8" w:history="1">
              <w:r w:rsidRPr="0027305C">
                <w:rPr>
                  <w:rFonts w:ascii="Arial" w:hAnsi="Arial" w:cs="Arial"/>
                  <w:color w:val="0000FF"/>
                  <w:sz w:val="28"/>
                  <w:szCs w:val="28"/>
                  <w:u w:val="single"/>
                </w:rPr>
                <w:t>https://uciteljska.net/kvizi/HotPot/</w:t>
              </w:r>
              <w:r w:rsidRPr="0027305C">
                <w:rPr>
                  <w:rFonts w:ascii="Arial" w:hAnsi="Arial" w:cs="Arial"/>
                  <w:color w:val="0000FF"/>
                  <w:sz w:val="28"/>
                  <w:szCs w:val="28"/>
                  <w:u w:val="single"/>
                </w:rPr>
                <w:t>C</w:t>
              </w:r>
              <w:r w:rsidRPr="0027305C">
                <w:rPr>
                  <w:rFonts w:ascii="Arial" w:hAnsi="Arial" w:cs="Arial"/>
                  <w:color w:val="0000FF"/>
                  <w:sz w:val="28"/>
                  <w:szCs w:val="28"/>
                  <w:u w:val="single"/>
                </w:rPr>
                <w:t>EBEL_CMRLJ/1.htm</w:t>
              </w:r>
            </w:hyperlink>
          </w:p>
          <w:p w:rsidR="00FC2FD8" w:rsidRPr="001C622F" w:rsidRDefault="001C622F" w:rsidP="001C622F">
            <w:pPr>
              <w:pStyle w:val="Odstavekseznama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C622F">
              <w:rPr>
                <w:rFonts w:ascii="Arial" w:hAnsi="Arial" w:cs="Arial"/>
                <w:b/>
                <w:sz w:val="28"/>
                <w:szCs w:val="28"/>
              </w:rPr>
              <w:t>Napiši</w:t>
            </w:r>
            <w:r>
              <w:rPr>
                <w:rFonts w:ascii="Arial" w:hAnsi="Arial" w:cs="Arial"/>
                <w:sz w:val="28"/>
                <w:szCs w:val="28"/>
              </w:rPr>
              <w:t xml:space="preserve"> nauk zgodbe.</w:t>
            </w:r>
          </w:p>
          <w:p w:rsidR="003418E9" w:rsidRPr="00A54D0B" w:rsidRDefault="003418E9" w:rsidP="003418E9">
            <w:pPr>
              <w:pStyle w:val="Odstavekseznama"/>
              <w:numPr>
                <w:ilvl w:val="0"/>
                <w:numId w:val="25"/>
              </w:numPr>
              <w:shd w:val="clear" w:color="auto" w:fill="FFFFFF"/>
              <w:spacing w:after="240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 w:rsidRPr="00A54D0B">
              <w:rPr>
                <w:b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F40E33" wp14:editId="42D16ADB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113030</wp:posOffset>
                      </wp:positionV>
                      <wp:extent cx="5934075" cy="1552575"/>
                      <wp:effectExtent l="0" t="0" r="28575" b="28575"/>
                      <wp:wrapNone/>
                      <wp:docPr id="3" name="Pergament 2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4075" cy="1552575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FFFFAB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18E9" w:rsidRPr="00A54D0B" w:rsidRDefault="003418E9" w:rsidP="003418E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54D0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Pri branju upoštevaj naslednje </w:t>
                                  </w:r>
                                  <w:r w:rsidRPr="00A54D0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val="single"/>
                                    </w:rPr>
                                    <w:t>kriterije</w:t>
                                  </w:r>
                                  <w:r w:rsidRPr="00A54D0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:rsidR="003418E9" w:rsidRPr="00A54D0B" w:rsidRDefault="003418E9" w:rsidP="003418E9">
                                  <w:pPr>
                                    <w:pStyle w:val="Odstavekseznama"/>
                                    <w:numPr>
                                      <w:ilvl w:val="0"/>
                                      <w:numId w:val="24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54D0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Beri čim bolj tekoče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in pravilno tudi daljše besede.</w:t>
                                  </w:r>
                                </w:p>
                                <w:p w:rsidR="003418E9" w:rsidRPr="00A54D0B" w:rsidRDefault="003418E9" w:rsidP="003418E9">
                                  <w:pPr>
                                    <w:pStyle w:val="Odstavekseznama"/>
                                    <w:numPr>
                                      <w:ilvl w:val="0"/>
                                      <w:numId w:val="24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54D0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Pazi na pravilno branje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besed s črko l na koncu besede.</w:t>
                                  </w:r>
                                </w:p>
                                <w:p w:rsidR="003418E9" w:rsidRPr="00A54D0B" w:rsidRDefault="003418E9" w:rsidP="003418E9">
                                  <w:pPr>
                                    <w:pStyle w:val="Odstavekseznama"/>
                                    <w:numPr>
                                      <w:ilvl w:val="0"/>
                                      <w:numId w:val="24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54D0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Upoštevaj ločila (vej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ice, pike, vprašaje in klicaje).</w:t>
                                  </w:r>
                                </w:p>
                                <w:p w:rsidR="003418E9" w:rsidRPr="00A54D0B" w:rsidRDefault="003418E9" w:rsidP="003418E9">
                                  <w:pPr>
                                    <w:pStyle w:val="Odstavekseznama"/>
                                    <w:numPr>
                                      <w:ilvl w:val="0"/>
                                      <w:numId w:val="24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54D0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Pomembno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je, da razumeš, kaj si prebral.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40E33" id="Pergament 2 3" o:spid="_x0000_s1027" type="#_x0000_t98" style="position:absolute;left:0;text-align:left;margin-left:4.5pt;margin-top:8.9pt;width:467.25pt;height:12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" fillcolor="#ffffab" strokecolor="#c45911 [2405]" strokeweight="1pt">
                      <v:stroke joinstyle="miter"/>
                      <v:textbox>
                        <w:txbxContent>
                          <w:p w:rsidR="003418E9" w:rsidRPr="00A54D0B" w:rsidRDefault="003418E9" w:rsidP="00341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54D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Pri branju upoštevaj naslednje </w:t>
                            </w:r>
                            <w:r w:rsidRPr="00A54D0B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kriterije</w:t>
                            </w:r>
                            <w:r w:rsidRPr="00A54D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418E9" w:rsidRPr="00A54D0B" w:rsidRDefault="003418E9" w:rsidP="003418E9">
                            <w:pPr>
                              <w:pStyle w:val="Odstavekseznam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54D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Beri čim bolj tekoče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pravilno tudi daljše besede.</w:t>
                            </w:r>
                          </w:p>
                          <w:p w:rsidR="003418E9" w:rsidRPr="00A54D0B" w:rsidRDefault="003418E9" w:rsidP="003418E9">
                            <w:pPr>
                              <w:pStyle w:val="Odstavekseznam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54D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Pazi na pravilno branje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besed s črko l na koncu besede.</w:t>
                            </w:r>
                          </w:p>
                          <w:p w:rsidR="003418E9" w:rsidRPr="00A54D0B" w:rsidRDefault="003418E9" w:rsidP="003418E9">
                            <w:pPr>
                              <w:pStyle w:val="Odstavekseznam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54D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Upoštevaj ločila (vej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ice, pike, vprašaje in klicaje).</w:t>
                            </w:r>
                          </w:p>
                          <w:p w:rsidR="003418E9" w:rsidRPr="00A54D0B" w:rsidRDefault="003418E9" w:rsidP="003418E9">
                            <w:pPr>
                              <w:pStyle w:val="Odstavekseznam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54D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Pomembno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je, da razumeš, kaj si prebral.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4D0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sl-SI"/>
              </w:rPr>
              <w:t>Beri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, saj bom branje ocenjevala.</w:t>
            </w:r>
          </w:p>
          <w:p w:rsidR="003418E9" w:rsidRDefault="003418E9" w:rsidP="003418E9">
            <w:pPr>
              <w:shd w:val="clear" w:color="auto" w:fill="FFFFFF"/>
              <w:spacing w:after="240"/>
              <w:rPr>
                <w:rFonts w:ascii="Arial" w:eastAsia="Times New Roman" w:hAnsi="Arial" w:cs="Arial"/>
                <w:b/>
                <w:bCs/>
                <w:color w:val="3366FF"/>
                <w:sz w:val="23"/>
                <w:szCs w:val="23"/>
                <w:u w:val="single"/>
                <w:lang w:eastAsia="sl-SI"/>
              </w:rPr>
            </w:pPr>
          </w:p>
          <w:p w:rsidR="003418E9" w:rsidRDefault="003418E9" w:rsidP="003418E9">
            <w:pPr>
              <w:shd w:val="clear" w:color="auto" w:fill="FFFFFF"/>
              <w:spacing w:after="240"/>
              <w:rPr>
                <w:rFonts w:ascii="Arial" w:eastAsia="Times New Roman" w:hAnsi="Arial" w:cs="Arial"/>
                <w:b/>
                <w:bCs/>
                <w:color w:val="3366FF"/>
                <w:sz w:val="23"/>
                <w:szCs w:val="23"/>
                <w:u w:val="single"/>
                <w:lang w:eastAsia="sl-SI"/>
              </w:rPr>
            </w:pPr>
          </w:p>
          <w:p w:rsidR="00FC2FD8" w:rsidRPr="000A405A" w:rsidRDefault="00FC2FD8" w:rsidP="003418E9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sl-SI"/>
              </w:rPr>
            </w:pPr>
          </w:p>
        </w:tc>
      </w:tr>
    </w:tbl>
    <w:p w:rsidR="0026787A" w:rsidRDefault="0026787A" w:rsidP="00C06CAA">
      <w:pPr>
        <w:spacing w:line="360" w:lineRule="auto"/>
        <w:jc w:val="both"/>
      </w:pPr>
    </w:p>
    <w:p w:rsidR="000A405A" w:rsidRDefault="000A405A" w:rsidP="000A405A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color w:val="3366FF"/>
          <w:sz w:val="23"/>
          <w:szCs w:val="23"/>
          <w:u w:val="single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C2FD8" w:rsidTr="00FC2FD8">
        <w:tc>
          <w:tcPr>
            <w:tcW w:w="9062" w:type="dxa"/>
          </w:tcPr>
          <w:p w:rsidR="00FC2FD8" w:rsidRDefault="00FC2FD8" w:rsidP="003418E9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FC2FD8" w:rsidRPr="00FC2FD8" w:rsidRDefault="00FC2FD8" w:rsidP="00FC2FD8">
            <w:pPr>
              <w:spacing w:line="360" w:lineRule="auto"/>
              <w:jc w:val="both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FC2FD8">
              <w:rPr>
                <w:rFonts w:ascii="Arial" w:hAnsi="Arial" w:cs="Arial"/>
                <w:b/>
                <w:sz w:val="28"/>
                <w:szCs w:val="28"/>
              </w:rPr>
              <w:t xml:space="preserve">LIKOVNA UMETNOST: </w:t>
            </w:r>
            <w:r w:rsidRPr="00FC2FD8">
              <w:rPr>
                <w:rFonts w:ascii="Arial" w:hAnsi="Arial" w:cs="Arial"/>
                <w:b/>
                <w:color w:val="7030A0"/>
                <w:sz w:val="28"/>
                <w:szCs w:val="28"/>
              </w:rPr>
              <w:t>Ustvarjanje s travniškimi rastlinami</w:t>
            </w:r>
          </w:p>
          <w:p w:rsidR="00FC2FD8" w:rsidRPr="00FC2FD8" w:rsidRDefault="00FC2FD8" w:rsidP="00FC2FD8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C2FD8">
              <w:rPr>
                <w:rFonts w:ascii="Arial" w:hAnsi="Arial" w:cs="Arial"/>
                <w:sz w:val="28"/>
                <w:szCs w:val="28"/>
              </w:rPr>
              <w:t>S travniškimi rastlinami naredi svoj izdelek.</w:t>
            </w:r>
          </w:p>
          <w:p w:rsidR="00FC2FD8" w:rsidRDefault="00FC2FD8" w:rsidP="003418E9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65FD91D">
                  <wp:extent cx="2066925" cy="1438910"/>
                  <wp:effectExtent l="0" t="0" r="9525" b="889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70375BD">
                  <wp:extent cx="1859280" cy="969645"/>
                  <wp:effectExtent l="0" t="0" r="7620" b="190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0F9BED2">
                  <wp:extent cx="1438910" cy="1457325"/>
                  <wp:effectExtent l="0" t="0" r="8890" b="952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2FD8" w:rsidRDefault="00FC2FD8" w:rsidP="003418E9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861590E">
                  <wp:extent cx="3853900" cy="135890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735" cy="1361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C41BF18">
                  <wp:extent cx="1596701" cy="1325880"/>
                  <wp:effectExtent l="0" t="0" r="3810" b="762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29" cy="1327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2FD8" w:rsidRPr="00FC2FD8" w:rsidRDefault="00FC2FD8" w:rsidP="00FC2FD8">
            <w:pPr>
              <w:spacing w:line="360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FC2FD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Postopek si lahko ogledaš tudi na posnetku:</w:t>
            </w:r>
          </w:p>
          <w:p w:rsidR="00FC2FD8" w:rsidRPr="00FC2FD8" w:rsidRDefault="00FC2FD8" w:rsidP="00FC2FD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4" w:tgtFrame="_blank" w:history="1">
              <w:r w:rsidRPr="00FC2FD8">
                <w:rPr>
                  <w:rFonts w:ascii="Arial" w:hAnsi="Arial" w:cs="Arial"/>
                  <w:noProof/>
                  <w:color w:val="0000FF"/>
                  <w:sz w:val="24"/>
                  <w:szCs w:val="24"/>
                  <w:u w:val="single"/>
                  <w:lang w:eastAsia="sl-SI"/>
                </w:rPr>
                <w:t>https://video.arnes.si/portal/api/asset/embed/N1VTbnJkh6MaKhlNChrT95di</w:t>
              </w:r>
            </w:hyperlink>
          </w:p>
          <w:p w:rsidR="00FC2FD8" w:rsidRDefault="00FC2FD8" w:rsidP="003418E9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FC2FD8" w:rsidRDefault="00FC2FD8" w:rsidP="003418E9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418E9" w:rsidRDefault="003418E9" w:rsidP="003418E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C2FD8" w:rsidRDefault="00FC2FD8" w:rsidP="003418E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3418E9" w:rsidRDefault="003418E9" w:rsidP="003418E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Tvoja učiteljica Pepca</w:t>
      </w:r>
    </w:p>
    <w:p w:rsidR="003418E9" w:rsidRDefault="003418E9" w:rsidP="003418E9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color w:val="3366FF"/>
          <w:sz w:val="23"/>
          <w:szCs w:val="23"/>
          <w:u w:val="single"/>
          <w:lang w:eastAsia="sl-SI"/>
        </w:rPr>
      </w:pPr>
    </w:p>
    <w:p w:rsidR="000A405A" w:rsidRPr="000A405A" w:rsidRDefault="000A405A" w:rsidP="000A405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555555"/>
          <w:sz w:val="23"/>
          <w:szCs w:val="23"/>
          <w:lang w:eastAsia="sl-SI"/>
        </w:rPr>
      </w:pPr>
    </w:p>
    <w:p w:rsidR="000A405A" w:rsidRPr="00C06CAA" w:rsidRDefault="0077320C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77320C">
        <w:t xml:space="preserve"> </w:t>
      </w:r>
    </w:p>
    <w:sectPr w:rsidR="000A405A" w:rsidRPr="00C06C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4912"/>
    <w:multiLevelType w:val="singleLevel"/>
    <w:tmpl w:val="FD402948"/>
    <w:lvl w:ilvl="0">
      <w:start w:val="4"/>
      <w:numFmt w:val="decimal"/>
      <w:lvlText w:val="%1.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1" w15:restartNumberingAfterBreak="0">
    <w:nsid w:val="03B97DAF"/>
    <w:multiLevelType w:val="hybridMultilevel"/>
    <w:tmpl w:val="1B445532"/>
    <w:lvl w:ilvl="0" w:tplc="F2D208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666464"/>
    <w:multiLevelType w:val="hybridMultilevel"/>
    <w:tmpl w:val="3D183F7E"/>
    <w:lvl w:ilvl="0" w:tplc="9698AE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F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A6FC8"/>
    <w:multiLevelType w:val="hybridMultilevel"/>
    <w:tmpl w:val="419A2E34"/>
    <w:lvl w:ilvl="0" w:tplc="E78C9B1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B40C29"/>
    <w:multiLevelType w:val="hybridMultilevel"/>
    <w:tmpl w:val="35E03E6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9E0CB8"/>
    <w:multiLevelType w:val="hybridMultilevel"/>
    <w:tmpl w:val="F94693A4"/>
    <w:lvl w:ilvl="0" w:tplc="D51E8F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A2E7B"/>
    <w:multiLevelType w:val="hybridMultilevel"/>
    <w:tmpl w:val="F9F0322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4A3867"/>
    <w:multiLevelType w:val="hybridMultilevel"/>
    <w:tmpl w:val="6C7AE982"/>
    <w:lvl w:ilvl="0" w:tplc="ADF404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355782"/>
    <w:multiLevelType w:val="hybridMultilevel"/>
    <w:tmpl w:val="B08C768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368E8"/>
    <w:multiLevelType w:val="hybridMultilevel"/>
    <w:tmpl w:val="5CE658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54A19"/>
    <w:multiLevelType w:val="hybridMultilevel"/>
    <w:tmpl w:val="414C93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707814"/>
    <w:multiLevelType w:val="hybridMultilevel"/>
    <w:tmpl w:val="B95458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64421"/>
    <w:multiLevelType w:val="hybridMultilevel"/>
    <w:tmpl w:val="F94693A4"/>
    <w:lvl w:ilvl="0" w:tplc="D51E8F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381B98"/>
    <w:multiLevelType w:val="hybridMultilevel"/>
    <w:tmpl w:val="82AEDD82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07DA8"/>
    <w:multiLevelType w:val="hybridMultilevel"/>
    <w:tmpl w:val="2E84FFB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8C5564"/>
    <w:multiLevelType w:val="hybridMultilevel"/>
    <w:tmpl w:val="C35C31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715EB5"/>
    <w:multiLevelType w:val="hybridMultilevel"/>
    <w:tmpl w:val="878A60B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FE485C"/>
    <w:multiLevelType w:val="hybridMultilevel"/>
    <w:tmpl w:val="F62230BA"/>
    <w:lvl w:ilvl="0" w:tplc="A32EBC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F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D1356"/>
    <w:multiLevelType w:val="hybridMultilevel"/>
    <w:tmpl w:val="A9C0A2D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FD5356"/>
    <w:multiLevelType w:val="hybridMultilevel"/>
    <w:tmpl w:val="B95458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F27CB4"/>
    <w:multiLevelType w:val="hybridMultilevel"/>
    <w:tmpl w:val="3D346726"/>
    <w:lvl w:ilvl="0" w:tplc="79788C5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12636C"/>
    <w:multiLevelType w:val="hybridMultilevel"/>
    <w:tmpl w:val="FFF02CCE"/>
    <w:lvl w:ilvl="0" w:tplc="E78C9B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EB4A88"/>
    <w:multiLevelType w:val="multilevel"/>
    <w:tmpl w:val="EF623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46759B"/>
    <w:multiLevelType w:val="singleLevel"/>
    <w:tmpl w:val="0A20DF7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24" w15:restartNumberingAfterBreak="0">
    <w:nsid w:val="7D6E45C4"/>
    <w:multiLevelType w:val="hybridMultilevel"/>
    <w:tmpl w:val="4A12F908"/>
    <w:lvl w:ilvl="0" w:tplc="0424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1"/>
  </w:num>
  <w:num w:numId="4">
    <w:abstractNumId w:val="14"/>
  </w:num>
  <w:num w:numId="5">
    <w:abstractNumId w:val="5"/>
  </w:num>
  <w:num w:numId="6">
    <w:abstractNumId w:val="19"/>
  </w:num>
  <w:num w:numId="7">
    <w:abstractNumId w:val="11"/>
  </w:num>
  <w:num w:numId="8">
    <w:abstractNumId w:val="12"/>
  </w:num>
  <w:num w:numId="9">
    <w:abstractNumId w:val="22"/>
  </w:num>
  <w:num w:numId="10">
    <w:abstractNumId w:val="23"/>
  </w:num>
  <w:num w:numId="11">
    <w:abstractNumId w:val="0"/>
  </w:num>
  <w:num w:numId="12">
    <w:abstractNumId w:val="20"/>
  </w:num>
  <w:num w:numId="13">
    <w:abstractNumId w:val="6"/>
  </w:num>
  <w:num w:numId="14">
    <w:abstractNumId w:val="15"/>
  </w:num>
  <w:num w:numId="15">
    <w:abstractNumId w:val="9"/>
  </w:num>
  <w:num w:numId="16">
    <w:abstractNumId w:val="18"/>
  </w:num>
  <w:num w:numId="17">
    <w:abstractNumId w:val="4"/>
  </w:num>
  <w:num w:numId="18">
    <w:abstractNumId w:val="17"/>
  </w:num>
  <w:num w:numId="19">
    <w:abstractNumId w:val="2"/>
  </w:num>
  <w:num w:numId="20">
    <w:abstractNumId w:val="3"/>
  </w:num>
  <w:num w:numId="21">
    <w:abstractNumId w:val="21"/>
  </w:num>
  <w:num w:numId="22">
    <w:abstractNumId w:val="13"/>
  </w:num>
  <w:num w:numId="23">
    <w:abstractNumId w:val="16"/>
  </w:num>
  <w:num w:numId="24">
    <w:abstractNumId w:val="8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FC"/>
    <w:rsid w:val="00033C18"/>
    <w:rsid w:val="00041C06"/>
    <w:rsid w:val="000511FA"/>
    <w:rsid w:val="00072D88"/>
    <w:rsid w:val="00083C0E"/>
    <w:rsid w:val="00086806"/>
    <w:rsid w:val="000A405A"/>
    <w:rsid w:val="000B4B02"/>
    <w:rsid w:val="000E1BF7"/>
    <w:rsid w:val="000F626C"/>
    <w:rsid w:val="00136A8E"/>
    <w:rsid w:val="00151654"/>
    <w:rsid w:val="0015724E"/>
    <w:rsid w:val="001835CF"/>
    <w:rsid w:val="00184D44"/>
    <w:rsid w:val="00187903"/>
    <w:rsid w:val="001939F5"/>
    <w:rsid w:val="001A03F0"/>
    <w:rsid w:val="001C622F"/>
    <w:rsid w:val="00231BDF"/>
    <w:rsid w:val="00247711"/>
    <w:rsid w:val="0026787A"/>
    <w:rsid w:val="0027305C"/>
    <w:rsid w:val="00273E6D"/>
    <w:rsid w:val="00275729"/>
    <w:rsid w:val="00277BB8"/>
    <w:rsid w:val="00283871"/>
    <w:rsid w:val="00290C7A"/>
    <w:rsid w:val="002A00CC"/>
    <w:rsid w:val="002A7B25"/>
    <w:rsid w:val="002C0AAF"/>
    <w:rsid w:val="002F2296"/>
    <w:rsid w:val="00331FCE"/>
    <w:rsid w:val="00340C3C"/>
    <w:rsid w:val="003414B8"/>
    <w:rsid w:val="003418E9"/>
    <w:rsid w:val="003547E0"/>
    <w:rsid w:val="003A59CD"/>
    <w:rsid w:val="003A7AB7"/>
    <w:rsid w:val="004100AF"/>
    <w:rsid w:val="00421A74"/>
    <w:rsid w:val="004640A9"/>
    <w:rsid w:val="0049748B"/>
    <w:rsid w:val="004A4545"/>
    <w:rsid w:val="004C5CB3"/>
    <w:rsid w:val="00506344"/>
    <w:rsid w:val="0051106B"/>
    <w:rsid w:val="00552B0B"/>
    <w:rsid w:val="00554008"/>
    <w:rsid w:val="0056188D"/>
    <w:rsid w:val="005B76A1"/>
    <w:rsid w:val="005C7A28"/>
    <w:rsid w:val="005C7C10"/>
    <w:rsid w:val="005D3700"/>
    <w:rsid w:val="005E2433"/>
    <w:rsid w:val="005F1D17"/>
    <w:rsid w:val="006076F9"/>
    <w:rsid w:val="00617560"/>
    <w:rsid w:val="00621E30"/>
    <w:rsid w:val="0062511F"/>
    <w:rsid w:val="0064301C"/>
    <w:rsid w:val="006A6C94"/>
    <w:rsid w:val="006B6BA7"/>
    <w:rsid w:val="006C2C93"/>
    <w:rsid w:val="006E54EB"/>
    <w:rsid w:val="0071148D"/>
    <w:rsid w:val="0071480B"/>
    <w:rsid w:val="00724894"/>
    <w:rsid w:val="0077320C"/>
    <w:rsid w:val="00773EAA"/>
    <w:rsid w:val="00777243"/>
    <w:rsid w:val="00785F5D"/>
    <w:rsid w:val="007B0E3A"/>
    <w:rsid w:val="007B7629"/>
    <w:rsid w:val="007C3FAB"/>
    <w:rsid w:val="007C4547"/>
    <w:rsid w:val="007D24C8"/>
    <w:rsid w:val="007E7E51"/>
    <w:rsid w:val="007F0405"/>
    <w:rsid w:val="00836027"/>
    <w:rsid w:val="00836EDA"/>
    <w:rsid w:val="00885EFF"/>
    <w:rsid w:val="00890DE1"/>
    <w:rsid w:val="00892B54"/>
    <w:rsid w:val="00893A63"/>
    <w:rsid w:val="008970D6"/>
    <w:rsid w:val="008A4231"/>
    <w:rsid w:val="008C52F1"/>
    <w:rsid w:val="008E5FEF"/>
    <w:rsid w:val="008E761A"/>
    <w:rsid w:val="008F1FDF"/>
    <w:rsid w:val="00901C71"/>
    <w:rsid w:val="009035A4"/>
    <w:rsid w:val="00916E0B"/>
    <w:rsid w:val="00940ECD"/>
    <w:rsid w:val="00962C39"/>
    <w:rsid w:val="009632A8"/>
    <w:rsid w:val="009A5179"/>
    <w:rsid w:val="009B514F"/>
    <w:rsid w:val="009E117B"/>
    <w:rsid w:val="009F2B88"/>
    <w:rsid w:val="009F5DA1"/>
    <w:rsid w:val="00A22CFE"/>
    <w:rsid w:val="00A51B17"/>
    <w:rsid w:val="00A54D0B"/>
    <w:rsid w:val="00A92186"/>
    <w:rsid w:val="00A92A9C"/>
    <w:rsid w:val="00AB4187"/>
    <w:rsid w:val="00AB7252"/>
    <w:rsid w:val="00AD7C61"/>
    <w:rsid w:val="00AF4B69"/>
    <w:rsid w:val="00B158F2"/>
    <w:rsid w:val="00B1633C"/>
    <w:rsid w:val="00B67D42"/>
    <w:rsid w:val="00B734DE"/>
    <w:rsid w:val="00BA4FA9"/>
    <w:rsid w:val="00C06CAA"/>
    <w:rsid w:val="00C15FBD"/>
    <w:rsid w:val="00C23E9F"/>
    <w:rsid w:val="00C61943"/>
    <w:rsid w:val="00C643B1"/>
    <w:rsid w:val="00C91136"/>
    <w:rsid w:val="00CA34FC"/>
    <w:rsid w:val="00CA674E"/>
    <w:rsid w:val="00CA74DB"/>
    <w:rsid w:val="00CC09E4"/>
    <w:rsid w:val="00CE2890"/>
    <w:rsid w:val="00CE5AE6"/>
    <w:rsid w:val="00D10B5B"/>
    <w:rsid w:val="00D141C6"/>
    <w:rsid w:val="00D143A7"/>
    <w:rsid w:val="00D2449E"/>
    <w:rsid w:val="00D30333"/>
    <w:rsid w:val="00D36772"/>
    <w:rsid w:val="00D670BF"/>
    <w:rsid w:val="00D679C5"/>
    <w:rsid w:val="00D8108D"/>
    <w:rsid w:val="00DA3013"/>
    <w:rsid w:val="00DA44C1"/>
    <w:rsid w:val="00DB0B1C"/>
    <w:rsid w:val="00DB420D"/>
    <w:rsid w:val="00DC4082"/>
    <w:rsid w:val="00DC7E89"/>
    <w:rsid w:val="00E13270"/>
    <w:rsid w:val="00E14491"/>
    <w:rsid w:val="00E25DDB"/>
    <w:rsid w:val="00E5547D"/>
    <w:rsid w:val="00E5607E"/>
    <w:rsid w:val="00E650B5"/>
    <w:rsid w:val="00EA1C08"/>
    <w:rsid w:val="00EC3D74"/>
    <w:rsid w:val="00F00178"/>
    <w:rsid w:val="00F56BEA"/>
    <w:rsid w:val="00F60466"/>
    <w:rsid w:val="00F80768"/>
    <w:rsid w:val="00F95782"/>
    <w:rsid w:val="00FB2EFE"/>
    <w:rsid w:val="00FC2FD8"/>
    <w:rsid w:val="00FC57AE"/>
    <w:rsid w:val="00FF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88B47"/>
  <w15:chartTrackingRefBased/>
  <w15:docId w15:val="{80A4D4E8-4C45-4A1A-9492-6D6214B8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679C5"/>
  </w:style>
  <w:style w:type="paragraph" w:styleId="Naslov3">
    <w:name w:val="heading 3"/>
    <w:basedOn w:val="Navaden"/>
    <w:link w:val="Naslov3Znak"/>
    <w:uiPriority w:val="9"/>
    <w:qFormat/>
    <w:rsid w:val="000A40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A34FC"/>
    <w:pPr>
      <w:ind w:left="720"/>
      <w:contextualSpacing/>
    </w:pPr>
  </w:style>
  <w:style w:type="table" w:styleId="Tabelamrea">
    <w:name w:val="Table Grid"/>
    <w:basedOn w:val="Navadnatabela"/>
    <w:uiPriority w:val="39"/>
    <w:rsid w:val="00C0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970D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70D6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041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cale">
    <w:name w:val="scale"/>
    <w:basedOn w:val="Privzetapisavaodstavka"/>
    <w:rsid w:val="00041C06"/>
  </w:style>
  <w:style w:type="character" w:customStyle="1" w:styleId="Naslov3Znak">
    <w:name w:val="Naslov 3 Znak"/>
    <w:basedOn w:val="Privzetapisavaodstavka"/>
    <w:link w:val="Naslov3"/>
    <w:uiPriority w:val="9"/>
    <w:rsid w:val="000A405A"/>
    <w:rPr>
      <w:rFonts w:ascii="Times New Roman" w:eastAsia="Times New Roman" w:hAnsi="Times New Roman" w:cs="Times New Roman"/>
      <w:b/>
      <w:bCs/>
      <w:sz w:val="27"/>
      <w:szCs w:val="27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5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iteljska.net/kvizi/HotPot/CEBEL_CMRLJ/1.ht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didakticne_igre/didakticne_igre_razno_mlajsi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gramose.blogspot.com/2018/01/simetrija.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video.arnes.si/portal/api/asset/embed/N1VTbnJkh6MaKhlNChrT95d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Pepca</dc:creator>
  <cp:keywords/>
  <dc:description/>
  <cp:lastModifiedBy>Pepca</cp:lastModifiedBy>
  <cp:revision>120</cp:revision>
  <dcterms:created xsi:type="dcterms:W3CDTF">2020-04-01T16:02:00Z</dcterms:created>
  <dcterms:modified xsi:type="dcterms:W3CDTF">2020-05-06T14:12:00Z</dcterms:modified>
</cp:coreProperties>
</file>