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CAA" w:rsidRPr="00C06CAA" w:rsidRDefault="00072D88" w:rsidP="00C06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66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64384" behindDoc="1" locked="0" layoutInCell="1" allowOverlap="1" wp14:anchorId="48DC98EE" wp14:editId="51E3B9E7">
            <wp:simplePos x="0" y="0"/>
            <wp:positionH relativeFrom="leftMargin">
              <wp:posOffset>464820</wp:posOffset>
            </wp:positionH>
            <wp:positionV relativeFrom="paragraph">
              <wp:posOffset>6148705</wp:posOffset>
            </wp:positionV>
            <wp:extent cx="463550" cy="466725"/>
            <wp:effectExtent l="0" t="0" r="0" b="952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6CAA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62336" behindDoc="1" locked="0" layoutInCell="1" allowOverlap="1" wp14:anchorId="528A51BB" wp14:editId="1F6E6367">
            <wp:simplePos x="0" y="0"/>
            <wp:positionH relativeFrom="leftMargin">
              <wp:posOffset>445770</wp:posOffset>
            </wp:positionH>
            <wp:positionV relativeFrom="paragraph">
              <wp:posOffset>2300605</wp:posOffset>
            </wp:positionV>
            <wp:extent cx="463550" cy="487680"/>
            <wp:effectExtent l="0" t="0" r="0" b="762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34FC" w:rsidRPr="00CA34FC">
        <w:rPr>
          <w:rFonts w:ascii="Arial" w:hAnsi="Arial" w:cs="Arial"/>
          <w:b/>
          <w:sz w:val="28"/>
          <w:szCs w:val="28"/>
        </w:rPr>
        <w:t xml:space="preserve">4. ŠPORTNI DAN: </w:t>
      </w:r>
      <w:r w:rsidR="00AD7C61">
        <w:rPr>
          <w:rFonts w:ascii="Arial" w:hAnsi="Arial" w:cs="Arial"/>
          <w:b/>
          <w:color w:val="C00000"/>
          <w:sz w:val="28"/>
          <w:szCs w:val="28"/>
        </w:rPr>
        <w:t>Pohod z opazovanjem narave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06CAA" w:rsidTr="00C06CAA">
        <w:tc>
          <w:tcPr>
            <w:tcW w:w="9209" w:type="dxa"/>
          </w:tcPr>
          <w:p w:rsidR="009F2B88" w:rsidRDefault="009F2B88" w:rsidP="00C06CA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F2B88" w:rsidRDefault="00C06CAA" w:rsidP="00C06CA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Današnji športni dan je namenjen gibanju in opazovanju narave. Narava je la</w:t>
            </w:r>
            <w:r w:rsidR="009F2B88">
              <w:rPr>
                <w:rFonts w:ascii="Arial" w:hAnsi="Arial" w:cs="Arial"/>
                <w:sz w:val="28"/>
                <w:szCs w:val="28"/>
              </w:rPr>
              <w:t xml:space="preserve">hko tudi izvrstna telovadnica. </w:t>
            </w:r>
          </w:p>
          <w:p w:rsidR="00C06CAA" w:rsidRPr="00C06CAA" w:rsidRDefault="00C06CAA" w:rsidP="00C06CAA">
            <w:pPr>
              <w:pStyle w:val="Odstavekseznam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A1C08">
              <w:rPr>
                <w:rFonts w:ascii="Arial" w:hAnsi="Arial" w:cs="Arial"/>
                <w:b/>
                <w:sz w:val="28"/>
                <w:szCs w:val="28"/>
              </w:rPr>
              <w:t>Pojdi</w:t>
            </w:r>
            <w:r w:rsidRPr="00C06CAA">
              <w:rPr>
                <w:rFonts w:ascii="Arial" w:hAnsi="Arial" w:cs="Arial"/>
                <w:sz w:val="28"/>
                <w:szCs w:val="28"/>
              </w:rPr>
              <w:t xml:space="preserve"> na sprehod do gozda</w:t>
            </w:r>
            <w:r w:rsidR="00AD7C61">
              <w:rPr>
                <w:rFonts w:ascii="Arial" w:hAnsi="Arial" w:cs="Arial"/>
                <w:sz w:val="28"/>
                <w:szCs w:val="28"/>
              </w:rPr>
              <w:t>, potoka, travnika ..</w:t>
            </w:r>
            <w:r w:rsidRPr="00C06CAA">
              <w:rPr>
                <w:rFonts w:ascii="Arial" w:hAnsi="Arial" w:cs="Arial"/>
                <w:sz w:val="28"/>
                <w:szCs w:val="28"/>
              </w:rPr>
              <w:t>. Povabi koga od domačih, da se ti pridruži.</w:t>
            </w:r>
          </w:p>
          <w:p w:rsidR="00C06CAA" w:rsidRDefault="00C06CAA" w:rsidP="00C06CA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E8328B" wp14:editId="2EE7ED5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92710</wp:posOffset>
                      </wp:positionV>
                      <wp:extent cx="5676900" cy="438150"/>
                      <wp:effectExtent l="0" t="38100" r="19050" b="19050"/>
                      <wp:wrapNone/>
                      <wp:docPr id="2" name="Pergament 2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6900" cy="438150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99FF33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C5CB3" w:rsidRPr="00CA34FC" w:rsidRDefault="004C5CB3" w:rsidP="00C06CA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A34FC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DRŽI RAZDALJO MED LJUDMI, ČE JIH MORDA SREČAŠ!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E8328B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Pergament 2 2" o:spid="_x0000_s1026" type="#_x0000_t98" style="position:absolute;left:0;text-align:left;margin-left:.75pt;margin-top:7.3pt;width:447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" fillcolor="#9f3" strokecolor="#70ad47" strokeweight="1pt">
                      <v:stroke joinstyle="miter"/>
                      <v:textbox>
                        <w:txbxContent>
                          <w:p w:rsidR="004C5CB3" w:rsidRPr="00CA34FC" w:rsidRDefault="004C5CB3" w:rsidP="00C06C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34F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DRŽI RAZDALJO MED LJUDMI, ČE JIH MORDA SREČAŠ!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6CAA" w:rsidRDefault="00C06CAA" w:rsidP="00C06CA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A1C08" w:rsidRPr="00EA1C08" w:rsidRDefault="00EA1C08" w:rsidP="00C06CAA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158F2" w:rsidRDefault="00C06CAA" w:rsidP="00C06CA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Vsaka ovira ti naj bo dobrodošla (podrto drevo …). Lahko ga preskakuješ, hodiš po njem in loviš ravnotežje. </w:t>
            </w:r>
            <w:r w:rsidR="00E5607E">
              <w:rPr>
                <w:rFonts w:ascii="Arial" w:hAnsi="Arial" w:cs="Arial"/>
                <w:sz w:val="28"/>
                <w:szCs w:val="28"/>
              </w:rPr>
              <w:t>Tekaj med drevesi.</w:t>
            </w:r>
          </w:p>
          <w:p w:rsidR="00B158F2" w:rsidRPr="00B158F2" w:rsidRDefault="008C52F1" w:rsidP="00B158F2">
            <w:pPr>
              <w:pStyle w:val="Odstavekseznam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 gozdu </w:t>
            </w:r>
            <w:r w:rsidRPr="008C52F1">
              <w:rPr>
                <w:rFonts w:ascii="Arial" w:hAnsi="Arial" w:cs="Arial"/>
                <w:b/>
                <w:sz w:val="28"/>
                <w:szCs w:val="28"/>
              </w:rPr>
              <w:t>se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orientiraj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B158F2">
              <w:rPr>
                <w:rFonts w:ascii="Arial" w:hAnsi="Arial" w:cs="Arial"/>
                <w:sz w:val="28"/>
                <w:szCs w:val="28"/>
              </w:rPr>
              <w:t xml:space="preserve">Poišči drevo, </w:t>
            </w:r>
            <w:r>
              <w:rPr>
                <w:rFonts w:ascii="Arial" w:hAnsi="Arial" w:cs="Arial"/>
                <w:sz w:val="28"/>
                <w:szCs w:val="28"/>
              </w:rPr>
              <w:t xml:space="preserve">ki ima na deblu mah. Stran debla, na kateri je mah, je sever. </w:t>
            </w:r>
          </w:p>
          <w:p w:rsidR="00AD7C61" w:rsidRPr="00AD7C61" w:rsidRDefault="00B158F2" w:rsidP="00B158F2">
            <w:pPr>
              <w:pStyle w:val="Odstavekseznam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158F2">
              <w:rPr>
                <w:rFonts w:ascii="Arial" w:hAnsi="Arial" w:cs="Arial"/>
                <w:b/>
                <w:sz w:val="28"/>
                <w:szCs w:val="28"/>
              </w:rPr>
              <w:t xml:space="preserve">Opazuj </w:t>
            </w:r>
            <w:r w:rsidR="00C06CAA" w:rsidRPr="00B158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D7C61">
              <w:rPr>
                <w:rFonts w:ascii="Arial" w:hAnsi="Arial" w:cs="Arial"/>
                <w:sz w:val="28"/>
                <w:szCs w:val="28"/>
              </w:rPr>
              <w:t>naravo (gozd, travnik, sadovnjak, vrt)</w:t>
            </w:r>
            <w:r w:rsidR="008C52F1">
              <w:rPr>
                <w:rFonts w:ascii="Arial" w:hAnsi="Arial" w:cs="Arial"/>
                <w:sz w:val="28"/>
                <w:szCs w:val="28"/>
              </w:rPr>
              <w:t>, kako se spreminja.</w:t>
            </w:r>
          </w:p>
          <w:p w:rsidR="00AD7C61" w:rsidRPr="00E5607E" w:rsidRDefault="00AD7C61" w:rsidP="00E5607E">
            <w:pPr>
              <w:pStyle w:val="Odstavekseznama"/>
              <w:spacing w:line="360" w:lineRule="auto"/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5607E">
              <w:rPr>
                <w:rFonts w:ascii="Arial" w:hAnsi="Arial" w:cs="Arial"/>
                <w:b/>
                <w:sz w:val="28"/>
                <w:szCs w:val="28"/>
              </w:rPr>
              <w:t xml:space="preserve">Poišči </w:t>
            </w:r>
            <w:r w:rsidRPr="00E5607E">
              <w:rPr>
                <w:rFonts w:ascii="Arial" w:hAnsi="Arial" w:cs="Arial"/>
                <w:sz w:val="28"/>
                <w:szCs w:val="28"/>
              </w:rPr>
              <w:t>spomladanske cvetice (trobentice, vijolice …).</w:t>
            </w:r>
          </w:p>
          <w:p w:rsidR="00E5607E" w:rsidRDefault="00E5607E" w:rsidP="00E5607E">
            <w:pPr>
              <w:pStyle w:val="Odstavekseznama"/>
              <w:spacing w:line="360" w:lineRule="auto"/>
              <w:ind w:left="36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Morda vidiš kakšno žival.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Poslušaj. </w:t>
            </w:r>
            <w:r w:rsidRPr="00AD7C61">
              <w:rPr>
                <w:rFonts w:ascii="Arial" w:hAnsi="Arial" w:cs="Arial"/>
                <w:sz w:val="28"/>
                <w:szCs w:val="28"/>
              </w:rPr>
              <w:t xml:space="preserve">Kaj slišiš? </w:t>
            </w:r>
          </w:p>
          <w:p w:rsidR="00E5607E" w:rsidRPr="00E5607E" w:rsidRDefault="009F2B88" w:rsidP="00E5607E">
            <w:pPr>
              <w:pStyle w:val="Odstavekseznam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EB1278" wp14:editId="4830339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560705</wp:posOffset>
                      </wp:positionV>
                      <wp:extent cx="5724525" cy="1219200"/>
                      <wp:effectExtent l="0" t="0" r="28575" b="19050"/>
                      <wp:wrapNone/>
                      <wp:docPr id="5" name="Pergament 2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4525" cy="1219200"/>
                              </a:xfrm>
                              <a:prstGeom prst="horizontalScroll">
                                <a:avLst/>
                              </a:prstGeom>
                              <a:solidFill>
                                <a:srgbClr val="99FF33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5CB3" w:rsidRPr="008C52F1" w:rsidRDefault="004C5CB3" w:rsidP="00072D88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POSTANI TUDI TI VARUH</w:t>
                                  </w:r>
                                  <w:r w:rsidR="009F2B88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NARAVE, </w:t>
                                  </w:r>
                                  <w:r w:rsidRPr="008C52F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DA BO OSTAL</w:t>
                                  </w:r>
                                  <w:r w:rsidR="009F2B88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8C52F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LEP</w:t>
                                  </w:r>
                                  <w:r w:rsidR="009F2B88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A, MIRNA</w:t>
                                  </w:r>
                                  <w:r w:rsidRPr="008C52F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, ČIST</w:t>
                                  </w:r>
                                  <w:r w:rsidR="009F2B88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A. DA BO TO </w:t>
                                  </w:r>
                                  <w:r w:rsidRPr="008C52F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KRAJ ZA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VSE N</w:t>
                                  </w:r>
                                  <w:r w:rsidRPr="008C52F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AS LJUDI, RASTLINE IN ŽIVA</w:t>
                                  </w:r>
                                  <w:r w:rsidR="009F2B88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LI. VSI JO</w:t>
                                  </w:r>
                                  <w:r w:rsidRPr="008C52F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POTREBUJEMO!</w:t>
                                  </w:r>
                                </w:p>
                                <w:p w:rsidR="004C5CB3" w:rsidRDefault="004C5CB3" w:rsidP="00072D8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B1278" id="Pergament 2 5" o:spid="_x0000_s1027" type="#_x0000_t98" style="position:absolute;left:0;text-align:left;margin-left:-.75pt;margin-top:44.15pt;width:450.75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" fillcolor="#9f3" strokecolor="#70ad47 [3209]" strokeweight="1pt">
                      <v:stroke joinstyle="miter"/>
                      <v:textbox>
                        <w:txbxContent>
                          <w:p w:rsidR="004C5CB3" w:rsidRPr="008C52F1" w:rsidRDefault="004C5CB3" w:rsidP="00072D88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POSTANI TUDI TI VARUH</w:t>
                            </w:r>
                            <w:r w:rsidR="009F2B8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NARAVE, </w:t>
                            </w:r>
                            <w:r w:rsidRPr="008C52F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DA BO OSTAL</w:t>
                            </w:r>
                            <w:r w:rsidR="009F2B8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8C52F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LEP</w:t>
                            </w:r>
                            <w:r w:rsidR="009F2B8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A, MIRNA</w:t>
                            </w:r>
                            <w:r w:rsidRPr="008C52F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 ČIST</w:t>
                            </w:r>
                            <w:r w:rsidR="009F2B8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A. DA BO TO </w:t>
                            </w:r>
                            <w:r w:rsidRPr="008C52F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KRAJ ZA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VSE N</w:t>
                            </w:r>
                            <w:r w:rsidRPr="008C52F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AS LJUDI, RASTLINE IN ŽIVA</w:t>
                            </w:r>
                            <w:r w:rsidR="009F2B8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LI. VSI JO</w:t>
                            </w:r>
                            <w:r w:rsidRPr="008C52F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POTREBUJEMO!</w:t>
                            </w:r>
                          </w:p>
                          <w:p w:rsidR="004C5CB3" w:rsidRDefault="004C5CB3" w:rsidP="00072D8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607E">
              <w:rPr>
                <w:rFonts w:ascii="Arial" w:hAnsi="Arial" w:cs="Arial"/>
                <w:sz w:val="28"/>
                <w:szCs w:val="28"/>
              </w:rPr>
              <w:t xml:space="preserve">Ljudje imajo spomladi veliko dela. </w:t>
            </w:r>
            <w:r w:rsidR="00E5607E" w:rsidRPr="00552B0B">
              <w:rPr>
                <w:rFonts w:ascii="Arial" w:hAnsi="Arial" w:cs="Arial"/>
                <w:b/>
                <w:sz w:val="28"/>
                <w:szCs w:val="28"/>
              </w:rPr>
              <w:t>Naštej</w:t>
            </w:r>
            <w:r w:rsidR="00E5607E">
              <w:rPr>
                <w:rFonts w:ascii="Arial" w:hAnsi="Arial" w:cs="Arial"/>
                <w:sz w:val="28"/>
                <w:szCs w:val="28"/>
              </w:rPr>
              <w:t xml:space="preserve"> nekaj spomladanskih del, ki jih vidiš.</w:t>
            </w:r>
          </w:p>
          <w:p w:rsidR="008C52F1" w:rsidRPr="000E1BF7" w:rsidRDefault="008C52F1" w:rsidP="000E1BF7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06CAA" w:rsidRDefault="00C06CAA" w:rsidP="00C06CA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C52F1" w:rsidRPr="008C52F1" w:rsidRDefault="008C52F1" w:rsidP="00C06CAA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C52F1" w:rsidRDefault="008C52F1" w:rsidP="00C06CA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36EDA" w:rsidRPr="00836EDA" w:rsidRDefault="003A7AB7" w:rsidP="000E1BF7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2C9B88" wp14:editId="40579E2D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415925</wp:posOffset>
                      </wp:positionV>
                      <wp:extent cx="3019425" cy="542925"/>
                      <wp:effectExtent l="0" t="0" r="28575" b="28575"/>
                      <wp:wrapNone/>
                      <wp:docPr id="1" name="Pravoko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425" cy="542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7AB7" w:rsidRPr="003A7AB7" w:rsidRDefault="003A7AB7" w:rsidP="003A7AB7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3A7AB7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V petek boš pri SPO naredil miselni vzorec. Navodila dobiš jutri.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E2C9B88" id="Pravokotnik 1" o:spid="_x0000_s1028" style="position:absolute;left:0;text-align:left;margin-left:5.95pt;margin-top:32.75pt;width:237.75pt;height:42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" fillcolor="white [3201]" strokecolor="#70ad47 [3209]" strokeweight="1pt">
                      <v:textbox>
                        <w:txbxContent>
                          <w:p w:rsidR="003A7AB7" w:rsidRPr="003A7AB7" w:rsidRDefault="003A7AB7" w:rsidP="003A7A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A7AB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 petek boš pri SPO naredil miselni vzorec. Navodila dobiš jutri.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E1BF7" w:rsidRPr="00836EDA">
              <w:rPr>
                <w:rFonts w:ascii="Arial" w:hAnsi="Arial" w:cs="Arial"/>
                <w:b/>
                <w:sz w:val="28"/>
                <w:szCs w:val="28"/>
              </w:rPr>
              <w:t>UŽIVAJ.</w:t>
            </w:r>
            <w:r w:rsidR="00901C71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</w:t>
            </w:r>
            <w:bookmarkStart w:id="0" w:name="_GoBack"/>
            <w:bookmarkEnd w:id="0"/>
            <w:r w:rsidR="00901C71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</w:t>
            </w:r>
            <w:r w:rsidR="00901C71">
              <w:rPr>
                <w:rFonts w:ascii="Arial" w:hAnsi="Arial" w:cs="Arial"/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3B3B6BAC" wp14:editId="719E66D2">
                  <wp:extent cx="2333625" cy="1712595"/>
                  <wp:effectExtent l="0" t="0" r="9525" b="190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712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6EDA" w:rsidRPr="00C06CAA" w:rsidRDefault="00836EDA" w:rsidP="00C06CA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Tvoja učiteljica Pepca</w:t>
      </w:r>
    </w:p>
    <w:sectPr w:rsidR="00836EDA" w:rsidRPr="00C06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A3867"/>
    <w:multiLevelType w:val="hybridMultilevel"/>
    <w:tmpl w:val="6C7AE982"/>
    <w:lvl w:ilvl="0" w:tplc="ADF404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6E45C4"/>
    <w:multiLevelType w:val="hybridMultilevel"/>
    <w:tmpl w:val="4A12F908"/>
    <w:lvl w:ilvl="0" w:tplc="0424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FC"/>
    <w:rsid w:val="00072D88"/>
    <w:rsid w:val="00086806"/>
    <w:rsid w:val="000E1BF7"/>
    <w:rsid w:val="00340C3C"/>
    <w:rsid w:val="003A7AB7"/>
    <w:rsid w:val="004100AF"/>
    <w:rsid w:val="004C5CB3"/>
    <w:rsid w:val="00552B0B"/>
    <w:rsid w:val="00777243"/>
    <w:rsid w:val="00785F5D"/>
    <w:rsid w:val="00836EDA"/>
    <w:rsid w:val="008C52F1"/>
    <w:rsid w:val="00901C71"/>
    <w:rsid w:val="009F2B88"/>
    <w:rsid w:val="00AD7C61"/>
    <w:rsid w:val="00B158F2"/>
    <w:rsid w:val="00C06CAA"/>
    <w:rsid w:val="00CA34FC"/>
    <w:rsid w:val="00E5607E"/>
    <w:rsid w:val="00EA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3DC7"/>
  <w15:chartTrackingRefBased/>
  <w15:docId w15:val="{80A4D4E8-4C45-4A1A-9492-6D6214B8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A34FC"/>
    <w:pPr>
      <w:ind w:left="720"/>
      <w:contextualSpacing/>
    </w:pPr>
  </w:style>
  <w:style w:type="table" w:styleId="Tabelamrea">
    <w:name w:val="Table Grid"/>
    <w:basedOn w:val="Navadnatabela"/>
    <w:uiPriority w:val="39"/>
    <w:rsid w:val="00C06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Pepca</dc:creator>
  <cp:keywords/>
  <dc:description/>
  <cp:lastModifiedBy>Pepca</cp:lastModifiedBy>
  <cp:revision>13</cp:revision>
  <dcterms:created xsi:type="dcterms:W3CDTF">2020-04-01T16:02:00Z</dcterms:created>
  <dcterms:modified xsi:type="dcterms:W3CDTF">2020-04-01T19:18:00Z</dcterms:modified>
</cp:coreProperties>
</file>