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92" w:rsidRDefault="00785E92" w:rsidP="00785E92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Ponedeljek, 1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785E92" w:rsidRDefault="00785E92" w:rsidP="00785E92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785E92" w:rsidRPr="009F36D1" w:rsidRDefault="00785E92" w:rsidP="00785E92">
      <w:pPr>
        <w:rPr>
          <w:rFonts w:cstheme="minorHAnsi"/>
          <w:i/>
          <w:u w:val="single"/>
        </w:rPr>
      </w:pPr>
    </w:p>
    <w:p w:rsidR="00EF3778" w:rsidRPr="00A5284F" w:rsidRDefault="00EF3778" w:rsidP="005E235D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A5284F">
        <w:rPr>
          <w:b/>
          <w:color w:val="FF0000"/>
        </w:rPr>
        <w:t>MAT</w:t>
      </w:r>
      <w:r w:rsidR="00A5284F" w:rsidRPr="00A5284F">
        <w:rPr>
          <w:b/>
          <w:color w:val="FF0000"/>
        </w:rPr>
        <w:t>:</w:t>
      </w:r>
    </w:p>
    <w:p w:rsidR="0043691A" w:rsidRDefault="00785E92" w:rsidP="005E235D">
      <w:pPr>
        <w:pStyle w:val="ListParagraph"/>
        <w:numPr>
          <w:ilvl w:val="0"/>
          <w:numId w:val="3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805180</wp:posOffset>
            </wp:positionH>
            <wp:positionV relativeFrom="paragraph">
              <wp:posOffset>287655</wp:posOffset>
            </wp:positionV>
            <wp:extent cx="3676650" cy="1524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33382" r="62988" b="47363"/>
                    <a:stretch/>
                  </pic:blipFill>
                  <pic:spPr bwMode="auto">
                    <a:xfrm>
                      <a:off x="0" y="0"/>
                      <a:ext cx="3676650" cy="152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4F">
        <w:t xml:space="preserve">Sestavi preprosto besedilno nalogo in jo zapiši v </w:t>
      </w:r>
      <w:proofErr w:type="spellStart"/>
      <w:r w:rsidR="00A5284F">
        <w:t>karico</w:t>
      </w:r>
      <w:proofErr w:type="spellEnd"/>
      <w:r w:rsidR="00A5284F">
        <w:t>. Zapiši tudi račun in odgovor.</w:t>
      </w:r>
    </w:p>
    <w:p w:rsidR="00EF3778" w:rsidRDefault="00EF3778"/>
    <w:p w:rsidR="00EF3778" w:rsidRDefault="00EF3778" w:rsidP="00A5284F"/>
    <w:p w:rsidR="00EF3778" w:rsidRDefault="00EF3778"/>
    <w:p w:rsidR="00EF3778" w:rsidRDefault="00EF3778"/>
    <w:p w:rsidR="00A5284F" w:rsidRDefault="00A5284F"/>
    <w:p w:rsidR="00A5284F" w:rsidRDefault="00A5284F" w:rsidP="00785E92"/>
    <w:p w:rsidR="00A5284F" w:rsidRDefault="00A5284F" w:rsidP="00A5284F"/>
    <w:p w:rsidR="00A5284F" w:rsidRDefault="00A5284F">
      <w:r>
        <w:t>Račun: ____________________</w:t>
      </w:r>
    </w:p>
    <w:p w:rsidR="00A5284F" w:rsidRDefault="00A5284F">
      <w:r>
        <w:t xml:space="preserve">Odgovor: </w:t>
      </w:r>
      <w:r>
        <w:t>____________________</w:t>
      </w:r>
    </w:p>
    <w:p w:rsidR="00A5284F" w:rsidRDefault="00A5284F"/>
    <w:p w:rsidR="005E235D" w:rsidRDefault="005E235D" w:rsidP="005E235D">
      <w:pPr>
        <w:pStyle w:val="ListParagraph"/>
        <w:numPr>
          <w:ilvl w:val="0"/>
          <w:numId w:val="3"/>
        </w:numPr>
      </w:pPr>
      <w:r>
        <w:t xml:space="preserve">Sestavi preprosto besedilno nalogo in jo zapiši v </w:t>
      </w:r>
      <w:proofErr w:type="spellStart"/>
      <w:r>
        <w:t>karico</w:t>
      </w:r>
      <w:proofErr w:type="spellEnd"/>
      <w:r>
        <w:t>. Zapiši tudi račun in odgovor.</w:t>
      </w:r>
    </w:p>
    <w:p w:rsidR="00A5284F" w:rsidRDefault="00A5284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514850" cy="1570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2" t="32641" r="20634" b="48539"/>
                    <a:stretch/>
                  </pic:blipFill>
                  <pic:spPr bwMode="auto">
                    <a:xfrm>
                      <a:off x="0" y="0"/>
                      <a:ext cx="4514850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4F" w:rsidRDefault="00A5284F"/>
    <w:p w:rsidR="00A5284F" w:rsidRDefault="00A5284F"/>
    <w:p w:rsidR="00A5284F" w:rsidRDefault="00A5284F"/>
    <w:p w:rsidR="00A5284F" w:rsidRDefault="00A5284F"/>
    <w:p w:rsidR="00A5284F" w:rsidRDefault="00A5284F"/>
    <w:p w:rsidR="00785E92" w:rsidRDefault="00785E92"/>
    <w:p w:rsidR="00785E92" w:rsidRDefault="00785E92" w:rsidP="00785E92">
      <w:r>
        <w:t>Račun: ____________________</w:t>
      </w:r>
    </w:p>
    <w:p w:rsidR="00785E92" w:rsidRDefault="00785E92" w:rsidP="00785E92">
      <w:r>
        <w:t>Odgovor: ____________________</w:t>
      </w:r>
    </w:p>
    <w:p w:rsidR="00A5284F" w:rsidRDefault="00A5284F"/>
    <w:p w:rsidR="00785E92" w:rsidRDefault="00785E92"/>
    <w:p w:rsidR="00785E92" w:rsidRDefault="00785E92"/>
    <w:p w:rsidR="00785E92" w:rsidRDefault="00785E92"/>
    <w:p w:rsidR="00785E92" w:rsidRDefault="00785E92"/>
    <w:p w:rsidR="00785E92" w:rsidRDefault="00785E92"/>
    <w:p w:rsidR="00D07C44" w:rsidRPr="005E235D" w:rsidRDefault="00EF3778" w:rsidP="005E235D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5E235D">
        <w:rPr>
          <w:b/>
          <w:color w:val="FF0000"/>
        </w:rPr>
        <w:lastRenderedPageBreak/>
        <w:t>ŠPO</w:t>
      </w:r>
      <w:r w:rsidR="005E235D" w:rsidRPr="005E235D">
        <w:rPr>
          <w:b/>
          <w:color w:val="FF0000"/>
        </w:rPr>
        <w:t>:</w:t>
      </w:r>
    </w:p>
    <w:p w:rsidR="00785E92" w:rsidRDefault="00EF3778" w:rsidP="00785E92">
      <w:r>
        <w:t>Skozi ves dan se posveti razgibavanju. Lahko skačeš (kolebnica), se plaziš (v sobi pod stoli, okrog sedežne</w:t>
      </w:r>
      <w:r w:rsidR="005E235D">
        <w:t xml:space="preserve"> .</w:t>
      </w:r>
      <w:r>
        <w:t xml:space="preserve">..), plešeš  ob glasbi </w:t>
      </w:r>
      <w:r w:rsidR="005E235D">
        <w:t>Y</w:t>
      </w:r>
      <w:r>
        <w:t>o</w:t>
      </w:r>
      <w:r w:rsidR="005E235D">
        <w:t>uTu</w:t>
      </w:r>
      <w:r>
        <w:t>be, se žogaš zunaj</w:t>
      </w:r>
      <w:r w:rsidR="005E235D">
        <w:t xml:space="preserve"> </w:t>
      </w:r>
      <w:r>
        <w:t>…</w:t>
      </w:r>
    </w:p>
    <w:p w:rsidR="00785E92" w:rsidRDefault="00785E92" w:rsidP="00785E92">
      <w:pPr>
        <w:jc w:val="center"/>
      </w:pPr>
      <w:r>
        <w:rPr>
          <w:noProof/>
          <w:lang w:eastAsia="sl-SI"/>
        </w:rPr>
        <w:drawing>
          <wp:inline distT="0" distB="0" distL="0" distR="0" wp14:anchorId="2F808652" wp14:editId="70ADC1AA">
            <wp:extent cx="1890542" cy="1628775"/>
            <wp:effectExtent l="0" t="0" r="0" b="0"/>
            <wp:docPr id="3" name="Picture 3" descr="Cartoon Exercise Clipart Tn Performing Woman Stret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xercise Clipart Tn Performing Woman Stretch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90" cy="16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92" w:rsidRDefault="00785E92" w:rsidP="00785E92">
      <w:pPr>
        <w:jc w:val="center"/>
      </w:pPr>
    </w:p>
    <w:p w:rsidR="00EF3778" w:rsidRPr="005E235D" w:rsidRDefault="00EF3778" w:rsidP="005E235D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E235D">
        <w:rPr>
          <w:b/>
          <w:color w:val="FF0000"/>
        </w:rPr>
        <w:t>SLJ:</w:t>
      </w:r>
    </w:p>
    <w:p w:rsidR="00EF3778" w:rsidRDefault="005E235D" w:rsidP="005E235D">
      <w:pPr>
        <w:pStyle w:val="ListParagraph"/>
        <w:numPr>
          <w:ilvl w:val="0"/>
          <w:numId w:val="3"/>
        </w:numPr>
      </w:pPr>
      <w:r>
        <w:t>V DZ,</w:t>
      </w:r>
      <w:r w:rsidR="00EF3778">
        <w:t xml:space="preserve"> str. 26, 27 preberi </w:t>
      </w:r>
      <w:r>
        <w:t xml:space="preserve">besedilo z naslovom </w:t>
      </w:r>
      <w:r w:rsidR="00EF3778">
        <w:t>NAŠE PTICE.</w:t>
      </w:r>
    </w:p>
    <w:p w:rsidR="00EF3778" w:rsidRDefault="00EF3778" w:rsidP="005E235D">
      <w:pPr>
        <w:pStyle w:val="ListParagraph"/>
        <w:numPr>
          <w:ilvl w:val="0"/>
          <w:numId w:val="3"/>
        </w:numPr>
      </w:pPr>
      <w:r>
        <w:t>Preberi o vseh pticah.</w:t>
      </w:r>
    </w:p>
    <w:p w:rsidR="00EF3778" w:rsidRDefault="00EF3778" w:rsidP="005E235D">
      <w:pPr>
        <w:pStyle w:val="ListParagraph"/>
        <w:numPr>
          <w:ilvl w:val="0"/>
          <w:numId w:val="3"/>
        </w:numPr>
      </w:pPr>
      <w:r>
        <w:t>V zvezek z vmesno črto odgovori na tri vprašanja o kater</w:t>
      </w:r>
      <w:r w:rsidR="005E235D">
        <w:t>i koli</w:t>
      </w:r>
      <w:r>
        <w:t xml:space="preserve"> ptici želiš. </w:t>
      </w:r>
      <w:r w:rsidR="005E235D">
        <w:t>IZBERI SAMO ENO</w:t>
      </w:r>
      <w:r>
        <w:t>.</w:t>
      </w:r>
    </w:p>
    <w:p w:rsidR="00585AB8" w:rsidRDefault="005E235D" w:rsidP="005E235D">
      <w:pPr>
        <w:pStyle w:val="ListParagraph"/>
        <w:numPr>
          <w:ilvl w:val="1"/>
          <w:numId w:val="3"/>
        </w:numPr>
      </w:pPr>
      <w:r>
        <w:t>Kakšna je (kratek opis izbrane ptice)?</w:t>
      </w:r>
    </w:p>
    <w:p w:rsidR="00585AB8" w:rsidRDefault="00585AB8" w:rsidP="005E235D">
      <w:pPr>
        <w:pStyle w:val="ListParagraph"/>
        <w:numPr>
          <w:ilvl w:val="1"/>
          <w:numId w:val="3"/>
        </w:numPr>
      </w:pPr>
      <w:r>
        <w:t>Kje domuje, živi?</w:t>
      </w:r>
    </w:p>
    <w:p w:rsidR="00585AB8" w:rsidRDefault="00585AB8" w:rsidP="005E235D">
      <w:pPr>
        <w:pStyle w:val="ListParagraph"/>
        <w:numPr>
          <w:ilvl w:val="1"/>
          <w:numId w:val="3"/>
        </w:numPr>
      </w:pPr>
      <w:r>
        <w:t>S čim se hrani?</w:t>
      </w:r>
    </w:p>
    <w:p w:rsidR="00585AB8" w:rsidRDefault="00585AB8" w:rsidP="005E235D">
      <w:pPr>
        <w:pStyle w:val="ListParagraph"/>
        <w:numPr>
          <w:ilvl w:val="1"/>
          <w:numId w:val="3"/>
        </w:numPr>
      </w:pPr>
      <w:r>
        <w:t>Nariši jo</w:t>
      </w:r>
      <w:r w:rsidR="005E235D">
        <w:t>.</w:t>
      </w:r>
    </w:p>
    <w:p w:rsidR="00785E92" w:rsidRDefault="00785E92" w:rsidP="00785E92"/>
    <w:p w:rsidR="00EF3778" w:rsidRPr="005E235D" w:rsidRDefault="00EF3778" w:rsidP="005E235D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5E235D">
        <w:rPr>
          <w:b/>
          <w:color w:val="FF0000"/>
        </w:rPr>
        <w:t xml:space="preserve">GUM: </w:t>
      </w:r>
    </w:p>
    <w:p w:rsidR="00EF3778" w:rsidRDefault="00785E92">
      <w:r>
        <w:t xml:space="preserve">Nekaj krat zapoj </w:t>
      </w:r>
      <w:r w:rsidR="00EF3778">
        <w:t>pesmico Pleši, pleši črni kos</w:t>
      </w:r>
      <w:r>
        <w:t xml:space="preserve">, </w:t>
      </w:r>
      <w:r w:rsidR="00EF3778">
        <w:t>ustvari plesne korake ob pesmici in jo zapleši</w:t>
      </w:r>
      <w:r>
        <w:t>.</w:t>
      </w:r>
    </w:p>
    <w:p w:rsidR="00785E92" w:rsidRDefault="00785E92" w:rsidP="00785E9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43125" cy="1574223"/>
            <wp:effectExtent l="0" t="0" r="0" b="6985"/>
            <wp:docPr id="4" name="Picture 4" descr="Dancing clipart, Dancin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ing clipart, Dancin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3" cy="15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92" w:rsidRDefault="00785E92" w:rsidP="00785E92">
      <w:pPr>
        <w:jc w:val="center"/>
      </w:pPr>
    </w:p>
    <w:p w:rsidR="00785E92" w:rsidRPr="009F36D1" w:rsidRDefault="00785E92" w:rsidP="00785E92">
      <w:pPr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785E92" w:rsidRPr="009F36D1" w:rsidRDefault="00785E92" w:rsidP="00785E9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785E92" w:rsidRPr="009F36D1" w:rsidRDefault="00785E92" w:rsidP="00785E92">
      <w:pPr>
        <w:rPr>
          <w:rFonts w:ascii="Calibri" w:eastAsia="Calibri" w:hAnsi="Calibri" w:cs="Times New Roman"/>
        </w:rPr>
      </w:pPr>
    </w:p>
    <w:p w:rsidR="00785E92" w:rsidRPr="009F36D1" w:rsidRDefault="00785E92" w:rsidP="00785E92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785E92" w:rsidRPr="009F36D1" w:rsidRDefault="00785E92" w:rsidP="00785E92">
      <w:pPr>
        <w:rPr>
          <w:rFonts w:ascii="Calibri" w:eastAsia="Calibri" w:hAnsi="Calibri" w:cs="Times New Roman"/>
          <w:color w:val="FF0000"/>
          <w:szCs w:val="36"/>
        </w:rPr>
      </w:pPr>
    </w:p>
    <w:p w:rsidR="00EF3778" w:rsidRPr="00785E92" w:rsidRDefault="00785E92" w:rsidP="00785E92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  <w:bookmarkStart w:id="0" w:name="_GoBack"/>
      <w:bookmarkEnd w:id="0"/>
    </w:p>
    <w:sectPr w:rsidR="00EF3778" w:rsidRPr="0078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18B"/>
    <w:multiLevelType w:val="hybridMultilevel"/>
    <w:tmpl w:val="808E70CE"/>
    <w:lvl w:ilvl="0" w:tplc="DC2E6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DE7"/>
    <w:multiLevelType w:val="hybridMultilevel"/>
    <w:tmpl w:val="EF9255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D0F99"/>
    <w:multiLevelType w:val="hybridMultilevel"/>
    <w:tmpl w:val="95C89BAC"/>
    <w:lvl w:ilvl="0" w:tplc="DC2E6E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8"/>
    <w:rsid w:val="0043691A"/>
    <w:rsid w:val="004E63DF"/>
    <w:rsid w:val="00585AB8"/>
    <w:rsid w:val="005E235D"/>
    <w:rsid w:val="00785E92"/>
    <w:rsid w:val="00A5284F"/>
    <w:rsid w:val="00D07C44"/>
    <w:rsid w:val="00E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25FB-2E1B-4024-ADEE-0DADB04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1</cp:revision>
  <dcterms:created xsi:type="dcterms:W3CDTF">2020-03-31T07:42:00Z</dcterms:created>
  <dcterms:modified xsi:type="dcterms:W3CDTF">2020-03-31T16:46:00Z</dcterms:modified>
</cp:coreProperties>
</file>