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FFFF66"/>
        <w:tblLook w:val="04A0" w:firstRow="1" w:lastRow="0" w:firstColumn="1" w:lastColumn="0" w:noHBand="0" w:noVBand="1"/>
      </w:tblPr>
      <w:tblGrid>
        <w:gridCol w:w="9634"/>
      </w:tblGrid>
      <w:tr w:rsidR="001835CF" w:rsidTr="00421A74">
        <w:tc>
          <w:tcPr>
            <w:tcW w:w="9634" w:type="dxa"/>
            <w:shd w:val="clear" w:color="auto" w:fill="FFFF66"/>
          </w:tcPr>
          <w:p w:rsidR="001835CF" w:rsidRDefault="001835CF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PETEK, 3. 4. 2020</w:t>
            </w:r>
          </w:p>
        </w:tc>
      </w:tr>
    </w:tbl>
    <w:p w:rsidR="00A92A9C" w:rsidRPr="00C91136" w:rsidRDefault="00A92A9C" w:rsidP="001835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153294CF" wp14:editId="508391A7">
            <wp:simplePos x="0" y="0"/>
            <wp:positionH relativeFrom="leftMargin">
              <wp:posOffset>436245</wp:posOffset>
            </wp:positionH>
            <wp:positionV relativeFrom="paragraph">
              <wp:posOffset>5329555</wp:posOffset>
            </wp:positionV>
            <wp:extent cx="463550" cy="4667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666"/>
      </w:tblGrid>
      <w:tr w:rsidR="00033C18" w:rsidTr="00C06CAA">
        <w:tc>
          <w:tcPr>
            <w:tcW w:w="9209" w:type="dxa"/>
          </w:tcPr>
          <w:p w:rsidR="009F2B88" w:rsidRDefault="009F2B88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91136" w:rsidRDefault="00C91136" w:rsidP="00C06CA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ŠPORT: </w:t>
            </w:r>
            <w:r w:rsidR="00273E6D" w:rsidRPr="0049748B">
              <w:rPr>
                <w:rFonts w:ascii="Arial" w:hAnsi="Arial" w:cs="Arial"/>
                <w:b/>
                <w:color w:val="FF0000"/>
                <w:sz w:val="28"/>
                <w:szCs w:val="28"/>
              </w:rPr>
              <w:t>Igre</w:t>
            </w:r>
            <w:r w:rsidR="00033C18" w:rsidRPr="0049748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v naravi</w:t>
            </w:r>
          </w:p>
          <w:p w:rsidR="00773EAA" w:rsidRDefault="008970D6" w:rsidP="00033C18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Preživi čim več časa zunaj</w:t>
            </w:r>
            <w:r w:rsidR="00AB4187">
              <w:rPr>
                <w:rFonts w:ascii="Arial" w:hAnsi="Arial" w:cs="Arial"/>
                <w:sz w:val="28"/>
                <w:szCs w:val="28"/>
              </w:rPr>
              <w:t>. Izberi take oblike dela,</w:t>
            </w:r>
            <w:r w:rsidR="00273E6D">
              <w:rPr>
                <w:rFonts w:ascii="Arial" w:hAnsi="Arial" w:cs="Arial"/>
                <w:sz w:val="28"/>
                <w:szCs w:val="28"/>
              </w:rPr>
              <w:t xml:space="preserve"> ki te razgibajo in zadovoljijo (brcanje na gol, met na koš, tekanje …).</w:t>
            </w:r>
            <w:r w:rsidR="00A92A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33C18" w:rsidRDefault="00A92A9C" w:rsidP="00773EAA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Poskusi katero spodnjo vajo. </w:t>
            </w:r>
          </w:p>
          <w:p w:rsidR="00773EAA" w:rsidRPr="00033C18" w:rsidRDefault="00773EAA" w:rsidP="00773EAA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B7252" w:rsidRDefault="00AB7252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B7252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277A64E" wp14:editId="2333FB18">
                  <wp:extent cx="5998039" cy="1333500"/>
                  <wp:effectExtent l="0" t="0" r="3175" b="0"/>
                  <wp:docPr id="8" name="Slika 8" descr="D:\1 PRIPRAVE\POUK NA DALJAVO\jeux-traditionn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PRIPRAVE\POUK NA DALJAVO\jeux-traditionne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78"/>
                          <a:stretch/>
                        </pic:blipFill>
                        <pic:spPr bwMode="auto">
                          <a:xfrm>
                            <a:off x="0" y="0"/>
                            <a:ext cx="6374790" cy="141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C18" w:rsidRPr="00AB4187" w:rsidRDefault="00AB7252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B7252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C348BC2" wp14:editId="26E24242">
                  <wp:extent cx="6000750" cy="1317201"/>
                  <wp:effectExtent l="0" t="0" r="0" b="0"/>
                  <wp:docPr id="9" name="Slika 9" descr="D:\1 PRIPRAVE\POUK NA DALJAVO\jeux-traditionn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 PRIPRAVE\POUK NA DALJAVO\jeux-traditionne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29"/>
                          <a:stretch/>
                        </pic:blipFill>
                        <pic:spPr bwMode="auto">
                          <a:xfrm>
                            <a:off x="0" y="0"/>
                            <a:ext cx="6331377" cy="138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2A9C" w:rsidRPr="00CA34FC" w:rsidRDefault="00A92A9C" w:rsidP="00A92A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49AF8" wp14:editId="1E89F06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76835</wp:posOffset>
                      </wp:positionV>
                      <wp:extent cx="6010275" cy="495300"/>
                      <wp:effectExtent l="0" t="38100" r="28575" b="19050"/>
                      <wp:wrapNone/>
                      <wp:docPr id="11" name="Pergament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953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296" w:rsidRPr="00A92A9C" w:rsidRDefault="002F2296" w:rsidP="00A92A9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92A9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aželjeno</w:t>
                                  </w:r>
                                  <w:proofErr w:type="spellEnd"/>
                                  <w:r w:rsidRPr="00A92A9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vsakodnevno gibanje</w:t>
                                  </w:r>
                                  <w:r w:rsidRPr="00A92A9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in ne samo v dneh, ko je na urniku šport.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49AF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11" o:spid="_x0000_s1026" type="#_x0000_t98" style="position:absolute;left:0;text-align:left;margin-left:-3pt;margin-top:6.05pt;width:473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" fillcolor="#ff6" strokecolor="#70ad47 [3209]" strokeweight="1pt">
                      <v:stroke joinstyle="miter"/>
                      <v:textbox>
                        <w:txbxContent>
                          <w:p w:rsidR="002F2296" w:rsidRPr="00A92A9C" w:rsidRDefault="002F2296" w:rsidP="00A92A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2A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aželjeno</w:t>
                            </w:r>
                            <w:proofErr w:type="spellEnd"/>
                            <w:r w:rsidRPr="00A92A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vsakodnevno gibanje</w:t>
                            </w:r>
                            <w:r w:rsidRPr="00A92A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ne samo v dneh, ko je na urniku šport.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2A9C" w:rsidRDefault="00A92A9C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2A9C" w:rsidRDefault="00A92A9C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633C" w:rsidRDefault="00B1633C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0A9" w:rsidRDefault="004640A9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40A9" w:rsidRDefault="004640A9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0A9" w:rsidRDefault="004640A9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0A9" w:rsidRDefault="004640A9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0A9" w:rsidRDefault="004640A9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6EDA" w:rsidRPr="00836EDA" w:rsidRDefault="00836EDA" w:rsidP="00D679C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79C5" w:rsidRDefault="00D679C5">
      <w:r>
        <w:br w:type="page"/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9748B" w:rsidTr="00D679C5">
        <w:tc>
          <w:tcPr>
            <w:tcW w:w="9493" w:type="dxa"/>
          </w:tcPr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421A74">
              <w:rPr>
                <w:rFonts w:ascii="Arial" w:hAnsi="Arial" w:cs="Arial"/>
                <w:b/>
                <w:color w:val="3399FF"/>
                <w:sz w:val="28"/>
                <w:szCs w:val="28"/>
              </w:rPr>
              <w:t>Številski izrazi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171CE8" wp14:editId="6BBCAE6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144145</wp:posOffset>
                      </wp:positionV>
                      <wp:extent cx="5086350" cy="504825"/>
                      <wp:effectExtent l="0" t="38100" r="19050" b="28575"/>
                      <wp:wrapNone/>
                      <wp:docPr id="20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5048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CCECFF"/>
                              </a:solidFill>
                              <a:ln>
                                <a:solidFill>
                                  <a:srgbClr val="3399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296" w:rsidRDefault="002F2296" w:rsidP="00D679C5">
                                  <w:pPr>
                                    <w:jc w:val="center"/>
                                  </w:pPr>
                                  <w:r w:rsidRPr="00CF036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Pri sestavljenih računih ima MNOŽENJE PREDNOST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171CE8" id="Pergament 2 20" o:spid="_x0000_s1027" type="#_x0000_t98" style="position:absolute;left:0;text-align:left;margin-left:40.5pt;margin-top:11.35pt;width:400.5pt;height:3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" fillcolor="#ccecff" strokecolor="#39f" strokeweight="1pt">
                      <v:stroke joinstyle="miter"/>
                      <v:textbox>
                        <w:txbxContent>
                          <w:p w:rsidR="002F2296" w:rsidRDefault="002F2296" w:rsidP="00D679C5">
                            <w:pPr>
                              <w:jc w:val="center"/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 sestavljenih računih ima MNOŽENJE PREDNOST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407B48C9" wp14:editId="54A416AB">
                  <wp:simplePos x="0" y="0"/>
                  <wp:positionH relativeFrom="leftMargin">
                    <wp:posOffset>-6350</wp:posOffset>
                  </wp:positionH>
                  <wp:positionV relativeFrom="paragraph">
                    <wp:posOffset>325120</wp:posOffset>
                  </wp:positionV>
                  <wp:extent cx="463550" cy="469265"/>
                  <wp:effectExtent l="0" t="0" r="0" b="6985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7560">
              <w:rPr>
                <w:rFonts w:ascii="Arial" w:hAnsi="Arial" w:cs="Arial"/>
                <w:sz w:val="28"/>
                <w:szCs w:val="28"/>
              </w:rPr>
              <w:t>Danes množiš in odštevaš</w:t>
            </w:r>
            <w:r>
              <w:rPr>
                <w:rFonts w:ascii="Arial" w:hAnsi="Arial" w:cs="Arial"/>
                <w:sz w:val="28"/>
                <w:szCs w:val="28"/>
              </w:rPr>
              <w:t>. Računaš na enak način kot v sredo, le z minusom.</w:t>
            </w:r>
          </w:p>
          <w:p w:rsidR="00D679C5" w:rsidRDefault="00D679C5" w:rsidP="00D679C5">
            <w:pPr>
              <w:pStyle w:val="Odstavekseznam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7560">
              <w:rPr>
                <w:rFonts w:ascii="Arial" w:hAnsi="Arial" w:cs="Arial"/>
                <w:b/>
                <w:sz w:val="28"/>
                <w:szCs w:val="28"/>
              </w:rPr>
              <w:t>Reši</w:t>
            </w:r>
            <w:r>
              <w:rPr>
                <w:rFonts w:ascii="Arial" w:hAnsi="Arial" w:cs="Arial"/>
                <w:sz w:val="28"/>
                <w:szCs w:val="28"/>
              </w:rPr>
              <w:t xml:space="preserve"> naloge na strani v DZ 92</w:t>
            </w:r>
            <w:r w:rsidRPr="0061756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D679C5" w:rsidRP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Pr="002A7B25" w:rsidRDefault="00D679C5" w:rsidP="00D679C5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B1633C">
              <w:rPr>
                <w:rFonts w:ascii="Arial" w:hAnsi="Arial" w:cs="Arial"/>
                <w:b/>
                <w:color w:val="222222"/>
                <w:sz w:val="28"/>
                <w:szCs w:val="28"/>
              </w:rPr>
              <w:t>IZZIV</w:t>
            </w:r>
            <w:r w:rsidR="00A92186">
              <w:rPr>
                <w:rFonts w:ascii="Arial" w:hAnsi="Arial" w:cs="Arial"/>
                <w:color w:val="222222"/>
                <w:sz w:val="28"/>
                <w:szCs w:val="28"/>
              </w:rPr>
              <w:t xml:space="preserve">     - </w:t>
            </w:r>
            <w:r>
              <w:rPr>
                <w:rFonts w:ascii="Arial" w:hAnsi="Arial" w:cs="Arial"/>
                <w:color w:val="222222"/>
                <w:sz w:val="28"/>
                <w:szCs w:val="28"/>
              </w:rPr>
              <w:t xml:space="preserve">  Te naloge rešujejo tisti, ki zmorejo.</w:t>
            </w:r>
            <w:r w:rsidR="00773EAA">
              <w:rPr>
                <w:rFonts w:ascii="Arial" w:hAnsi="Arial" w:cs="Arial"/>
                <w:color w:val="222222"/>
                <w:sz w:val="28"/>
                <w:szCs w:val="28"/>
              </w:rPr>
              <w:t xml:space="preserve"> Težke so.</w:t>
            </w:r>
          </w:p>
          <w:p w:rsidR="00D679C5" w:rsidRDefault="00083C0E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Knjiga ima 34</w:t>
            </w:r>
            <w:r w:rsidR="00D679C5" w:rsidRPr="00B1633C">
              <w:rPr>
                <w:rFonts w:ascii="Arial" w:hAnsi="Arial" w:cs="Arial"/>
                <w:sz w:val="28"/>
                <w:szCs w:val="28"/>
              </w:rPr>
              <w:t xml:space="preserve"> listov.</w:t>
            </w:r>
            <w:r w:rsidR="00D679C5">
              <w:rPr>
                <w:rFonts w:ascii="Arial" w:hAnsi="Arial" w:cs="Arial"/>
                <w:sz w:val="28"/>
                <w:szCs w:val="28"/>
              </w:rPr>
              <w:t xml:space="preserve"> Jaka je prebral 18 strani. </w:t>
            </w: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633C">
              <w:rPr>
                <w:rFonts w:ascii="Arial" w:hAnsi="Arial" w:cs="Arial"/>
                <w:b/>
                <w:sz w:val="28"/>
                <w:szCs w:val="28"/>
              </w:rPr>
              <w:t>Koliko listov še mora prebrati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Jaka</w:t>
            </w:r>
            <w:r w:rsidRPr="00B1633C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D679C5" w:rsidRPr="00B1633C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Default="00A92186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R: </w:t>
            </w:r>
            <w:r w:rsidR="00D679C5">
              <w:rPr>
                <w:rFonts w:ascii="Arial" w:hAnsi="Arial" w:cs="Arial"/>
                <w:sz w:val="28"/>
                <w:szCs w:val="28"/>
              </w:rPr>
              <w:t>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D679C5" w:rsidRDefault="00D679C5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Pr="00B1633C" w:rsidRDefault="00A92186" w:rsidP="00D679C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O: </w:t>
            </w:r>
            <w:r w:rsidR="00D679C5"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49748B" w:rsidRDefault="0049748B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79C5" w:rsidRDefault="00D679C5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6027" w:rsidRDefault="00836027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306B436F" wp14:editId="1E06C6A7">
            <wp:simplePos x="0" y="0"/>
            <wp:positionH relativeFrom="leftMargin">
              <wp:posOffset>300185</wp:posOffset>
            </wp:positionH>
            <wp:positionV relativeFrom="paragraph">
              <wp:posOffset>-2672080</wp:posOffset>
            </wp:positionV>
            <wp:extent cx="600075" cy="678706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8411" r="25114" b="14953"/>
                    <a:stretch/>
                  </pic:blipFill>
                  <pic:spPr bwMode="auto">
                    <a:xfrm>
                      <a:off x="0" y="0"/>
                      <a:ext cx="600075" cy="67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6027" w:rsidTr="002F2296">
        <w:tc>
          <w:tcPr>
            <w:tcW w:w="9493" w:type="dxa"/>
          </w:tcPr>
          <w:p w:rsidR="00836027" w:rsidRDefault="00836027" w:rsidP="002F2296">
            <w:pPr>
              <w:spacing w:line="360" w:lineRule="auto"/>
              <w:jc w:val="both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SLOVENŠČINA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49748B">
              <w:rPr>
                <w:rFonts w:ascii="Arial" w:hAnsi="Arial" w:cs="Arial"/>
                <w:b/>
                <w:color w:val="FF9933"/>
                <w:sz w:val="28"/>
                <w:szCs w:val="28"/>
              </w:rPr>
              <w:t>Žabe ne pridejo do cilja</w:t>
            </w:r>
            <w:r w:rsidR="00C643B1"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t xml:space="preserve">               </w:t>
            </w:r>
            <w:r w:rsidR="00C643B1"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drawing>
                <wp:inline distT="0" distB="0" distL="0" distR="0" wp14:anchorId="7E19FBE2" wp14:editId="45E10177">
                  <wp:extent cx="619836" cy="514350"/>
                  <wp:effectExtent l="0" t="0" r="889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77" cy="530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3B1"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drawing>
                <wp:inline distT="0" distB="0" distL="0" distR="0" wp14:anchorId="1F4EC8AF">
                  <wp:extent cx="621665" cy="511810"/>
                  <wp:effectExtent l="0" t="0" r="6985" b="254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3B1"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drawing>
                <wp:inline distT="0" distB="0" distL="0" distR="0" wp14:anchorId="015556F2">
                  <wp:extent cx="621665" cy="511810"/>
                  <wp:effectExtent l="0" t="0" r="6985" b="254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43B1" w:rsidRPr="004640A9" w:rsidRDefault="00C643B1" w:rsidP="002F2296">
            <w:pPr>
              <w:spacing w:line="360" w:lineRule="auto"/>
              <w:jc w:val="both"/>
              <w:rPr>
                <w:rFonts w:ascii="Arial" w:hAnsi="Arial" w:cs="Arial"/>
                <w:b/>
                <w:color w:val="F6BB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t xml:space="preserve">                                                                                           </w:t>
            </w:r>
          </w:p>
          <w:p w:rsidR="00836027" w:rsidRPr="0049748B" w:rsidRDefault="00836027" w:rsidP="002F2296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748B">
              <w:rPr>
                <w:rFonts w:ascii="Arial" w:hAnsi="Arial" w:cs="Arial"/>
                <w:sz w:val="28"/>
                <w:szCs w:val="28"/>
              </w:rPr>
              <w:t xml:space="preserve">Glasno </w:t>
            </w:r>
            <w:r w:rsidRPr="0049748B">
              <w:rPr>
                <w:rFonts w:ascii="Arial" w:hAnsi="Arial" w:cs="Arial"/>
                <w:b/>
                <w:sz w:val="28"/>
                <w:szCs w:val="28"/>
              </w:rPr>
              <w:t xml:space="preserve">preberi </w:t>
            </w:r>
            <w:r w:rsidRPr="0049748B">
              <w:rPr>
                <w:rFonts w:ascii="Arial" w:hAnsi="Arial" w:cs="Arial"/>
                <w:sz w:val="28"/>
                <w:szCs w:val="28"/>
              </w:rPr>
              <w:t>besedilo v DZ  na strani 4</w:t>
            </w:r>
            <w:r>
              <w:rPr>
                <w:rFonts w:ascii="Arial" w:hAnsi="Arial" w:cs="Arial"/>
                <w:sz w:val="28"/>
                <w:szCs w:val="28"/>
              </w:rPr>
              <w:t xml:space="preserve">2 - ŽABE NE PRIDEJO DO CILJA. </w:t>
            </w:r>
            <w:r w:rsidRPr="004974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36027" w:rsidRPr="00D2449E" w:rsidRDefault="00836027" w:rsidP="00D2449E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449E">
              <w:rPr>
                <w:rFonts w:ascii="Arial" w:hAnsi="Arial" w:cs="Arial"/>
                <w:b/>
                <w:sz w:val="28"/>
                <w:szCs w:val="28"/>
              </w:rPr>
              <w:t>Reši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449E">
              <w:rPr>
                <w:rFonts w:ascii="Arial" w:hAnsi="Arial" w:cs="Arial"/>
                <w:sz w:val="28"/>
                <w:szCs w:val="28"/>
              </w:rPr>
              <w:t>1. in 2. nalogo</w:t>
            </w:r>
            <w:r>
              <w:rPr>
                <w:rFonts w:ascii="Arial" w:hAnsi="Arial" w:cs="Arial"/>
                <w:sz w:val="28"/>
                <w:szCs w:val="28"/>
              </w:rPr>
              <w:t xml:space="preserve"> na strani 43. </w:t>
            </w:r>
          </w:p>
          <w:p w:rsidR="002F2296" w:rsidRDefault="002F2296" w:rsidP="00D2449E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Včasih imajo besede drugačen pomen.</w:t>
            </w:r>
            <w:r w:rsidR="00CA674E">
              <w:rPr>
                <w:rFonts w:ascii="Arial" w:hAnsi="Arial" w:cs="Arial"/>
                <w:sz w:val="28"/>
                <w:szCs w:val="28"/>
              </w:rPr>
              <w:t xml:space="preserve"> Upoštevaj to v nalogi 3.</w:t>
            </w:r>
          </w:p>
          <w:p w:rsidR="00836027" w:rsidRPr="00D2449E" w:rsidRDefault="00836027" w:rsidP="00D2449E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</w:tc>
      </w:tr>
    </w:tbl>
    <w:p w:rsidR="00BA4FA9" w:rsidRDefault="00BA4FA9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FA9" w:rsidTr="00BA4FA9">
        <w:tc>
          <w:tcPr>
            <w:tcW w:w="9062" w:type="dxa"/>
          </w:tcPr>
          <w:p w:rsidR="00083C0E" w:rsidRDefault="00083C0E" w:rsidP="00BA4FA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FA9" w:rsidRPr="00C91136" w:rsidRDefault="00BA4FA9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SPOZNAVANJE</w:t>
            </w:r>
            <w:r w:rsidR="0064301C">
              <w:rPr>
                <w:rFonts w:ascii="Arial" w:hAnsi="Arial" w:cs="Arial"/>
                <w:b/>
                <w:sz w:val="28"/>
                <w:szCs w:val="28"/>
              </w:rPr>
              <w:t xml:space="preserve"> OKOLJA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301C" w:rsidRPr="0064301C">
              <w:rPr>
                <w:rFonts w:ascii="Arial" w:hAnsi="Arial" w:cs="Arial"/>
                <w:b/>
                <w:color w:val="33CC33"/>
                <w:sz w:val="28"/>
                <w:szCs w:val="28"/>
              </w:rPr>
              <w:t>Pomlad</w:t>
            </w:r>
          </w:p>
          <w:p w:rsidR="00BA4FA9" w:rsidRDefault="008A4231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četrtek si opazoval naravo. </w:t>
            </w:r>
            <w:r w:rsidR="001A03F0">
              <w:rPr>
                <w:rFonts w:ascii="Arial" w:hAnsi="Arial" w:cs="Arial"/>
                <w:sz w:val="28"/>
                <w:szCs w:val="28"/>
              </w:rPr>
              <w:t xml:space="preserve">V zvezek SPO naredi miselni vzorec. </w:t>
            </w:r>
          </w:p>
          <w:p w:rsidR="005E2433" w:rsidRDefault="001A03F0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Lahko rišeš in lepiš sličice. Lahko kaj dodaš.</w:t>
            </w:r>
            <w:r w:rsidR="00083C0E">
              <w:rPr>
                <w:rFonts w:ascii="Arial" w:hAnsi="Arial" w:cs="Arial"/>
                <w:sz w:val="28"/>
                <w:szCs w:val="28"/>
              </w:rPr>
              <w:t xml:space="preserve"> Lahko prebereš:</w:t>
            </w:r>
          </w:p>
          <w:p w:rsidR="00083C0E" w:rsidRDefault="004A4545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083C0E" w:rsidRPr="00083C0E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https://sites.google.com/site/masal1375/pomlad</w:t>
              </w:r>
            </w:hyperlink>
          </w:p>
          <w:p w:rsidR="00083C0E" w:rsidRPr="00083C0E" w:rsidRDefault="00083C0E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A4FA9" w:rsidRDefault="005E2433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EB11C2" wp14:editId="2641B5B8">
                  <wp:extent cx="5600700" cy="4208218"/>
                  <wp:effectExtent l="0" t="0" r="0" b="1905"/>
                  <wp:docPr id="27" name="Slika 27" descr="https://ucilnice.arnes.si/pluginfile.php/1600500/course/section/257088/POM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ilnice.arnes.si/pluginfile.php/1600500/course/section/257088/POM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393" cy="421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48B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48B" w:rsidRDefault="0049748B" w:rsidP="0049748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</w:p>
    <w:p w:rsidR="0049748B" w:rsidRPr="00C06CAA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9748B" w:rsidRPr="00C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3C18"/>
    <w:rsid w:val="00041C06"/>
    <w:rsid w:val="00072D88"/>
    <w:rsid w:val="00083C0E"/>
    <w:rsid w:val="00086806"/>
    <w:rsid w:val="000E1BF7"/>
    <w:rsid w:val="000F626C"/>
    <w:rsid w:val="001835CF"/>
    <w:rsid w:val="001939F5"/>
    <w:rsid w:val="001A03F0"/>
    <w:rsid w:val="00273E6D"/>
    <w:rsid w:val="00283871"/>
    <w:rsid w:val="002A00CC"/>
    <w:rsid w:val="002A7B25"/>
    <w:rsid w:val="002F2296"/>
    <w:rsid w:val="00340C3C"/>
    <w:rsid w:val="003A7AB7"/>
    <w:rsid w:val="004100AF"/>
    <w:rsid w:val="00421A74"/>
    <w:rsid w:val="004640A9"/>
    <w:rsid w:val="0049748B"/>
    <w:rsid w:val="004A4545"/>
    <w:rsid w:val="004C5CB3"/>
    <w:rsid w:val="00552B0B"/>
    <w:rsid w:val="005E2433"/>
    <w:rsid w:val="00617560"/>
    <w:rsid w:val="0064301C"/>
    <w:rsid w:val="006E54EB"/>
    <w:rsid w:val="0071480B"/>
    <w:rsid w:val="00773EAA"/>
    <w:rsid w:val="00777243"/>
    <w:rsid w:val="00785F5D"/>
    <w:rsid w:val="00836027"/>
    <w:rsid w:val="00836EDA"/>
    <w:rsid w:val="00890DE1"/>
    <w:rsid w:val="008970D6"/>
    <w:rsid w:val="008A4231"/>
    <w:rsid w:val="008C52F1"/>
    <w:rsid w:val="00901C71"/>
    <w:rsid w:val="009035A4"/>
    <w:rsid w:val="00962C39"/>
    <w:rsid w:val="009F2B88"/>
    <w:rsid w:val="00A92186"/>
    <w:rsid w:val="00A92A9C"/>
    <w:rsid w:val="00AB4187"/>
    <w:rsid w:val="00AB7252"/>
    <w:rsid w:val="00AD7C61"/>
    <w:rsid w:val="00B158F2"/>
    <w:rsid w:val="00B1633C"/>
    <w:rsid w:val="00BA4FA9"/>
    <w:rsid w:val="00C06CAA"/>
    <w:rsid w:val="00C643B1"/>
    <w:rsid w:val="00C91136"/>
    <w:rsid w:val="00CA34FC"/>
    <w:rsid w:val="00CA674E"/>
    <w:rsid w:val="00D2449E"/>
    <w:rsid w:val="00D36772"/>
    <w:rsid w:val="00D679C5"/>
    <w:rsid w:val="00E5607E"/>
    <w:rsid w:val="00EA1C08"/>
    <w:rsid w:val="00EC3D74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ites.google.com/site/masal1375/pomla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37</cp:revision>
  <dcterms:created xsi:type="dcterms:W3CDTF">2020-04-01T16:02:00Z</dcterms:created>
  <dcterms:modified xsi:type="dcterms:W3CDTF">2020-04-02T17:43:00Z</dcterms:modified>
</cp:coreProperties>
</file>