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C9E" w:rsidRPr="00861C9E" w:rsidRDefault="00861C9E" w:rsidP="00861C9E">
      <w:pPr>
        <w:spacing w:after="0"/>
        <w:rPr>
          <w:b/>
          <w:noProof/>
          <w:sz w:val="24"/>
          <w:szCs w:val="24"/>
          <w:lang w:eastAsia="sl-SI"/>
        </w:rPr>
      </w:pPr>
      <w:r w:rsidRPr="00861C9E">
        <w:rPr>
          <w:b/>
          <w:noProof/>
          <w:sz w:val="24"/>
          <w:szCs w:val="24"/>
          <w:lang w:eastAsia="sl-SI"/>
        </w:rPr>
        <w:t>Slovenski jezik</w:t>
      </w:r>
    </w:p>
    <w:p w:rsidR="00861C9E" w:rsidRPr="00861C9E" w:rsidRDefault="00861C9E" w:rsidP="00861C9E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 xml:space="preserve">Čas reševanja: </w:t>
      </w:r>
      <w:r w:rsidRPr="00861C9E">
        <w:rPr>
          <w:b/>
          <w:noProof/>
          <w:sz w:val="24"/>
          <w:szCs w:val="24"/>
          <w:lang w:eastAsia="sl-SI"/>
        </w:rPr>
        <w:t>2 uri</w:t>
      </w:r>
    </w:p>
    <w:p w:rsidR="00861C9E" w:rsidRDefault="00861C9E" w:rsidP="00861C9E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Reši  naloge na strani 104, 105, 106 in 107.</w:t>
      </w:r>
    </w:p>
    <w:p w:rsidR="00ED2982" w:rsidRDefault="00455E5C">
      <w:r>
        <w:rPr>
          <w:noProof/>
          <w:lang w:eastAsia="sl-SI"/>
        </w:rPr>
        <w:drawing>
          <wp:inline distT="0" distB="0" distL="0" distR="0">
            <wp:extent cx="4143948" cy="5924550"/>
            <wp:effectExtent l="19050" t="0" r="8952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77" t="9031" r="50909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48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A8" w:rsidRDefault="00D626A8">
      <w:r w:rsidRPr="00D626A8">
        <w:lastRenderedPageBreak/>
        <w:drawing>
          <wp:inline distT="0" distB="0" distL="0" distR="0">
            <wp:extent cx="4724400" cy="6944299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066" t="9031" r="6777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9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BC" w:rsidRDefault="009950BC"/>
    <w:p w:rsidR="009950BC" w:rsidRDefault="009950BC"/>
    <w:p w:rsidR="009950BC" w:rsidRDefault="009950BC"/>
    <w:p w:rsidR="009950BC" w:rsidRDefault="009950BC"/>
    <w:p w:rsidR="009950BC" w:rsidRDefault="009950BC"/>
    <w:p w:rsidR="009950BC" w:rsidRDefault="009950BC"/>
    <w:p w:rsidR="009950BC" w:rsidRDefault="009950BC">
      <w:r>
        <w:rPr>
          <w:noProof/>
          <w:lang w:eastAsia="sl-SI"/>
        </w:rPr>
        <w:lastRenderedPageBreak/>
        <w:drawing>
          <wp:inline distT="0" distB="0" distL="0" distR="0">
            <wp:extent cx="4386943" cy="6315075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38" t="9912" r="51570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943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E7" w:rsidRDefault="00904FE7">
      <w:r w:rsidRPr="00904FE7">
        <w:lastRenderedPageBreak/>
        <w:drawing>
          <wp:inline distT="0" distB="0" distL="0" distR="0">
            <wp:extent cx="4246880" cy="4619625"/>
            <wp:effectExtent l="19050" t="0" r="1270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405" t="9912" r="7934" b="3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Default="00F50C16"/>
    <w:p w:rsidR="00F50C16" w:rsidRPr="001B1DDD" w:rsidRDefault="00F50C16" w:rsidP="001B1DDD">
      <w:pPr>
        <w:spacing w:after="0"/>
        <w:rPr>
          <w:b/>
          <w:noProof/>
          <w:sz w:val="24"/>
          <w:szCs w:val="24"/>
          <w:lang w:eastAsia="sl-SI"/>
        </w:rPr>
      </w:pPr>
      <w:r w:rsidRPr="001B1DDD">
        <w:rPr>
          <w:b/>
          <w:noProof/>
          <w:sz w:val="24"/>
          <w:szCs w:val="24"/>
          <w:lang w:eastAsia="sl-SI"/>
        </w:rPr>
        <w:t>Matematika</w:t>
      </w:r>
    </w:p>
    <w:p w:rsidR="00F50C16" w:rsidRPr="001B1DDD" w:rsidRDefault="00F50C16" w:rsidP="001B1DDD">
      <w:pPr>
        <w:spacing w:after="0"/>
        <w:rPr>
          <w:b/>
          <w:noProof/>
          <w:sz w:val="24"/>
          <w:szCs w:val="24"/>
          <w:lang w:eastAsia="sl-SI"/>
        </w:rPr>
      </w:pPr>
      <w:r w:rsidRPr="001B1DDD">
        <w:rPr>
          <w:b/>
          <w:noProof/>
          <w:sz w:val="24"/>
          <w:szCs w:val="24"/>
          <w:lang w:eastAsia="sl-SI"/>
        </w:rPr>
        <w:t>Reši 9. in 10. nalogo, 11. naloga po izbiri.</w:t>
      </w:r>
    </w:p>
    <w:p w:rsidR="00F50C16" w:rsidRDefault="00F50C16" w:rsidP="001B1DDD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095750" cy="5947029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934" t="8590" r="50744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94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16" w:rsidRDefault="00F50C16" w:rsidP="00F50C16"/>
    <w:p w:rsidR="00F50C16" w:rsidRDefault="00F50C16" w:rsidP="00F50C16"/>
    <w:p w:rsidR="00F50C16" w:rsidRDefault="00F50C16" w:rsidP="00F50C16"/>
    <w:p w:rsidR="00F50C16" w:rsidRDefault="00F50C16" w:rsidP="00F50C16"/>
    <w:p w:rsidR="00F50C16" w:rsidRDefault="00F50C16" w:rsidP="00F50C16"/>
    <w:p w:rsidR="00F50C16" w:rsidRDefault="00F50C16" w:rsidP="00F50C16"/>
    <w:p w:rsidR="00F50C16" w:rsidRDefault="00F50C16" w:rsidP="00F50C16"/>
    <w:p w:rsidR="00F50C16" w:rsidRDefault="00F50C16" w:rsidP="00F50C16">
      <w:r>
        <w:lastRenderedPageBreak/>
        <w:t>Reši  1. nalogo, 2. in 3. naloga po izbiri.</w:t>
      </w:r>
    </w:p>
    <w:p w:rsidR="00F50C16" w:rsidRDefault="00F50C16" w:rsidP="00F50C16">
      <w:r w:rsidRPr="00A67ADF">
        <w:rPr>
          <w:noProof/>
          <w:lang w:eastAsia="sl-SI"/>
        </w:rPr>
        <w:drawing>
          <wp:inline distT="0" distB="0" distL="0" distR="0">
            <wp:extent cx="4552950" cy="6558416"/>
            <wp:effectExtent l="1905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240" t="8590" r="7107" b="1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5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16" w:rsidRDefault="00F50C16" w:rsidP="00F50C16"/>
    <w:p w:rsidR="00F50C16" w:rsidRDefault="00F50C16" w:rsidP="00F50C16"/>
    <w:p w:rsidR="00F50C16" w:rsidRDefault="00F50C16" w:rsidP="00F50C16">
      <w:r>
        <w:rPr>
          <w:noProof/>
          <w:lang w:eastAsia="sl-SI"/>
        </w:rPr>
        <w:lastRenderedPageBreak/>
        <w:drawing>
          <wp:inline distT="0" distB="0" distL="0" distR="0">
            <wp:extent cx="3980793" cy="5772150"/>
            <wp:effectExtent l="19050" t="0" r="657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38" t="11454" r="52893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93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DD" w:rsidRDefault="001B1DDD" w:rsidP="00F50C16"/>
    <w:p w:rsidR="008765C9" w:rsidRDefault="008765C9" w:rsidP="00F50C16"/>
    <w:p w:rsidR="008765C9" w:rsidRDefault="008765C9" w:rsidP="00F50C16"/>
    <w:p w:rsidR="008765C9" w:rsidRDefault="008765C9" w:rsidP="00F50C16"/>
    <w:p w:rsidR="008765C9" w:rsidRDefault="008765C9" w:rsidP="00F50C16"/>
    <w:p w:rsidR="008765C9" w:rsidRDefault="008765C9" w:rsidP="00F50C16"/>
    <w:p w:rsidR="008765C9" w:rsidRDefault="008765C9" w:rsidP="00F50C16"/>
    <w:p w:rsidR="008765C9" w:rsidRDefault="008765C9" w:rsidP="00F50C16"/>
    <w:p w:rsidR="008765C9" w:rsidRDefault="008765C9" w:rsidP="00F50C16"/>
    <w:p w:rsidR="008765C9" w:rsidRPr="008765C9" w:rsidRDefault="008765C9" w:rsidP="00F50C16">
      <w:pPr>
        <w:rPr>
          <w:sz w:val="28"/>
          <w:szCs w:val="28"/>
        </w:rPr>
      </w:pPr>
      <w:r w:rsidRPr="008765C9">
        <w:rPr>
          <w:sz w:val="28"/>
          <w:szCs w:val="28"/>
        </w:rPr>
        <w:lastRenderedPageBreak/>
        <w:t>LUM</w:t>
      </w:r>
    </w:p>
    <w:p w:rsidR="008765C9" w:rsidRPr="008765C9" w:rsidRDefault="008765C9" w:rsidP="008765C9">
      <w:pPr>
        <w:rPr>
          <w:sz w:val="28"/>
          <w:szCs w:val="28"/>
        </w:rPr>
      </w:pPr>
      <w:r w:rsidRPr="008765C9">
        <w:rPr>
          <w:sz w:val="28"/>
          <w:szCs w:val="28"/>
        </w:rPr>
        <w:t>Slikanje: BARVNO NASPROTJE (KONTRAST)</w:t>
      </w:r>
    </w:p>
    <w:p w:rsidR="008765C9" w:rsidRDefault="008765C9" w:rsidP="00F50C16">
      <w:r>
        <w:rPr>
          <w:noProof/>
          <w:lang w:eastAsia="sl-SI"/>
        </w:rPr>
        <w:drawing>
          <wp:inline distT="0" distB="0" distL="0" distR="0">
            <wp:extent cx="5025762" cy="2457450"/>
            <wp:effectExtent l="19050" t="0" r="3438" b="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116" t="6177" r="28926" b="6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62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ED" w:rsidRDefault="00396AED" w:rsidP="00F50C16">
      <w:r>
        <w:rPr>
          <w:noProof/>
          <w:lang w:eastAsia="sl-SI"/>
        </w:rPr>
        <w:drawing>
          <wp:inline distT="0" distB="0" distL="0" distR="0">
            <wp:extent cx="5018968" cy="321945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20" t="29536" r="35372" b="1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68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C16" w:rsidRDefault="008765C9">
      <w:r w:rsidRPr="008765C9">
        <w:lastRenderedPageBreak/>
        <w:drawing>
          <wp:inline distT="0" distB="0" distL="0" distR="0">
            <wp:extent cx="3089770" cy="2889849"/>
            <wp:effectExtent l="19050" t="0" r="0" b="0"/>
            <wp:docPr id="9" name="Slika 0" descr="barvni_k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ni_kro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839" cy="288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5C9" w:rsidRDefault="008765C9"/>
    <w:p w:rsidR="008765C9" w:rsidRDefault="008765C9" w:rsidP="008765C9">
      <w:pPr>
        <w:ind w:left="284"/>
      </w:pPr>
      <w:r>
        <w:t xml:space="preserve">Če opazujemo barve v barvnem krogu opazimo, da med barvami, ki so si v krogu sosede, ni pomembnih razlik, kontrastov. Te so si med sabo podobne, harmonične. Velike razlike </w:t>
      </w:r>
      <w:r w:rsidRPr="00D30945">
        <w:rPr>
          <w:b/>
        </w:rPr>
        <w:t xml:space="preserve">– </w:t>
      </w:r>
      <w:r w:rsidRPr="009450C0">
        <w:t>kontrasti s</w:t>
      </w:r>
      <w:r>
        <w:t>o med barvami, ki so druga drugi na nasprotnih straneh barvnega kroga.</w:t>
      </w:r>
    </w:p>
    <w:p w:rsidR="008765C9" w:rsidRPr="003F270A" w:rsidRDefault="008765C9" w:rsidP="008765C9">
      <w:pPr>
        <w:ind w:left="284"/>
      </w:pPr>
      <w:r w:rsidRPr="009450C0">
        <w:rPr>
          <w:i/>
        </w:rPr>
        <w:t>Opomba</w:t>
      </w:r>
      <w:r w:rsidRPr="003F270A">
        <w:t xml:space="preserve">: </w:t>
      </w:r>
      <w:proofErr w:type="spellStart"/>
      <w:r w:rsidRPr="003F270A">
        <w:t>Magenta</w:t>
      </w:r>
      <w:proofErr w:type="spellEnd"/>
      <w:r w:rsidRPr="003F270A">
        <w:t xml:space="preserve"> rdeča je primarno rdeča barva, najbolj čista rdeča. Cinober rdeča, kakršne smo mi vajeni, vsebuje že nekaj rumene barve. Zato s cinober rdečo barvo ne moremo namešati lepe vijoličaste barve, z </w:t>
      </w:r>
      <w:proofErr w:type="spellStart"/>
      <w:r w:rsidRPr="003F270A">
        <w:t>magento</w:t>
      </w:r>
      <w:proofErr w:type="spellEnd"/>
      <w:r w:rsidRPr="003F270A">
        <w:t xml:space="preserve"> pa lahko.</w:t>
      </w:r>
    </w:p>
    <w:p w:rsidR="008765C9" w:rsidRPr="008765C9" w:rsidRDefault="008765C9" w:rsidP="008765C9">
      <w:pPr>
        <w:pStyle w:val="Odstavekseznama"/>
        <w:rPr>
          <w:b/>
          <w:i/>
        </w:rPr>
      </w:pPr>
      <w:r w:rsidRPr="008765C9">
        <w:rPr>
          <w:b/>
          <w:i/>
        </w:rPr>
        <w:t>Likovna naloga</w:t>
      </w:r>
    </w:p>
    <w:p w:rsidR="008765C9" w:rsidRPr="008765C9" w:rsidRDefault="008765C9" w:rsidP="008765C9">
      <w:pPr>
        <w:ind w:left="284"/>
        <w:rPr>
          <w:b/>
          <w:sz w:val="24"/>
          <w:szCs w:val="24"/>
        </w:rPr>
      </w:pPr>
      <w:r w:rsidRPr="008765C9">
        <w:rPr>
          <w:b/>
          <w:noProof/>
          <w:sz w:val="24"/>
          <w:szCs w:val="24"/>
        </w:rPr>
        <w:t xml:space="preserve">Upodobili boste </w:t>
      </w:r>
      <w:r w:rsidRPr="008765C9">
        <w:rPr>
          <w:b/>
          <w:sz w:val="24"/>
          <w:szCs w:val="24"/>
        </w:rPr>
        <w:t xml:space="preserve">plazilca (lahko domišljijskega, morda zmaja , kuščarja…) in ga pobarvali s pisanimi, svarilnimi barvami.  Po svoji domišljiji  boste pobarvali svoj likovni motiv. Ker bo figura kuščarja ali … zelo pisana boste ozadje pobarvali z bolj umirjenimi barvami. </w:t>
      </w:r>
    </w:p>
    <w:p w:rsidR="008765C9" w:rsidRDefault="008765C9"/>
    <w:sectPr w:rsidR="008765C9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444B78"/>
    <w:multiLevelType w:val="hybridMultilevel"/>
    <w:tmpl w:val="47FE42BE"/>
    <w:lvl w:ilvl="0" w:tplc="B4EC5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FB41A2"/>
    <w:multiLevelType w:val="hybridMultilevel"/>
    <w:tmpl w:val="C09C96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5E5C"/>
    <w:rsid w:val="001B1DDD"/>
    <w:rsid w:val="0021389A"/>
    <w:rsid w:val="00396AED"/>
    <w:rsid w:val="00455E5C"/>
    <w:rsid w:val="006C2E9A"/>
    <w:rsid w:val="00861C9E"/>
    <w:rsid w:val="008765C9"/>
    <w:rsid w:val="00904FE7"/>
    <w:rsid w:val="009950BC"/>
    <w:rsid w:val="00D626A8"/>
    <w:rsid w:val="00ED2982"/>
    <w:rsid w:val="00F5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5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5E5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765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2020-05-27T19:53:00Z</dcterms:created>
  <dcterms:modified xsi:type="dcterms:W3CDTF">2020-05-27T20:21:00Z</dcterms:modified>
</cp:coreProperties>
</file>